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B759" w14:textId="77777777" w:rsidR="00356602" w:rsidRPr="006027BC" w:rsidRDefault="00067B98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 wp14:anchorId="30283ECC" wp14:editId="12FDDE78">
            <wp:extent cx="504825" cy="838200"/>
            <wp:effectExtent l="0" t="0" r="9525" b="0"/>
            <wp:docPr id="3" name="รูปภาพ 3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02" w:rsidRPr="006027B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566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6602" w:rsidRPr="006027BC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56602"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บันทึกข้อความ</w:t>
      </w:r>
    </w:p>
    <w:p w14:paraId="5C889C2F" w14:textId="77777777"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สวน</w:t>
      </w:r>
      <w:r>
        <w:rPr>
          <w:rFonts w:ascii="TH SarabunIT๙" w:eastAsia="EucrosiaUPCBold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งาน</w:t>
      </w:r>
      <w:r w:rsidRPr="006027BC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</w:t>
      </w:r>
    </w:p>
    <w:p w14:paraId="7FDCA285" w14:textId="77777777"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.............................................................................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วันที่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..........................................................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………………..</w:t>
      </w:r>
    </w:p>
    <w:p w14:paraId="4E53B44A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เรื่อง 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ขอประเมินผลการสอนเพื่อขอกำหนดตำแหน่งรองศาสตราจารย์</w:t>
      </w:r>
    </w:p>
    <w:p w14:paraId="7C384AFA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14:paraId="16A15FB2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เรียน 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คณบดี</w:t>
      </w:r>
    </w:p>
    <w:p w14:paraId="47E0E157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14:paraId="1931B0DB" w14:textId="77777777" w:rsidR="00356602" w:rsidRPr="006027BC" w:rsidRDefault="00356602" w:rsidP="00356602">
      <w:pP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ด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วยข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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าพ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เจา (นาย/นาง/นางสาว) ……………………………….…………………………</w:t>
      </w:r>
    </w:p>
    <w:p w14:paraId="225A8AC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ตําแหนง…………........………………. อัตราเลขที่ …………….…......สังกัดคณะ.….......……...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……………………………..</w:t>
      </w:r>
      <w:r w:rsidR="00067B98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ขอประเมินผลการสอนเพื่อขอกำหนดตำแหน่งกำหนดตำแหน่งรองศาสตราจารย์ ดังรายละเอียดตอไปนี้</w:t>
      </w:r>
    </w:p>
    <w:p w14:paraId="068A4671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1. แบบ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-รศ. 01 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จํานวน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1 ชุด</w:t>
      </w:r>
    </w:p>
    <w:p w14:paraId="01BD0A3D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2. แบบข้อมูลของผู้ข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อรับการประเมินผลการสอน  (แบบ </w:t>
      </w:r>
      <w:proofErr w:type="spellStart"/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–รศ 02)  จำนวน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14:paraId="4C3E679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3. เอกสาร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คำ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สอน 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อย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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าง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ละ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14:paraId="1118730F" w14:textId="77777777" w:rsidR="00F8588A" w:rsidRPr="006027BC" w:rsidRDefault="00F8588A" w:rsidP="00F8588A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4. หลักฐานอื่น ๆ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เช่น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ประมวล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ราย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วิชา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  ข้อสอบ 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ตัวอย่างสื่อการสอน  จำนวน ๕ ชุด</w:t>
      </w:r>
    </w:p>
    <w:p w14:paraId="7202CC3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7060EB36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จึงเรียนมาเพื่อโปรดพิจารณา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ดําเนิน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การตอไป</w:t>
      </w:r>
    </w:p>
    <w:p w14:paraId="512C6E6D" w14:textId="77777777" w:rsidR="00356602" w:rsidRPr="006027BC" w:rsidRDefault="00356602" w:rsidP="00356602">
      <w:pPr>
        <w:spacing w:line="214" w:lineRule="auto"/>
        <w:ind w:left="504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30953686" w14:textId="77777777" w:rsidR="00356602" w:rsidRPr="006027BC" w:rsidRDefault="00356602" w:rsidP="00356602">
      <w:pPr>
        <w:spacing w:line="214" w:lineRule="auto"/>
        <w:ind w:left="43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14:paraId="67596DDF" w14:textId="77777777"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(………………………………………)</w:t>
      </w:r>
    </w:p>
    <w:p w14:paraId="6CD8F0E1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ผู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เสนอขอกำหนดตําแหนง</w:t>
      </w:r>
    </w:p>
    <w:p w14:paraId="599DE50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1967BF45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เรียน คณบดี</w:t>
      </w:r>
    </w:p>
    <w:p w14:paraId="3C21745C" w14:textId="77777777" w:rsidR="00356602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………………………………………………………………………………………………………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……………………………………</w:t>
      </w:r>
    </w:p>
    <w:p w14:paraId="6A79D366" w14:textId="77777777" w:rsidR="00356602" w:rsidRPr="006027BC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5EAFD20F" w14:textId="77777777"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14:paraId="1A1A79C5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(………………………………..………)</w:t>
      </w:r>
    </w:p>
    <w:p w14:paraId="04BE38C3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ประธาน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สาขาวิชา………………………</w:t>
      </w:r>
    </w:p>
    <w:p w14:paraId="10943B2D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…………./……………………/………</w:t>
      </w:r>
    </w:p>
    <w:p w14:paraId="21AEF8E1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508E86CF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06D6A073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72D608CE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181CCD69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00F15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365E6E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7D19007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D8F5639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EEBC85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70656E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0EFE19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DAD186B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48EA92D" w14:textId="77777777" w:rsidR="00356602" w:rsidRPr="00DD336F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356602" w:rsidRPr="00DD336F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="00356602" w:rsidRPr="00DD336F">
        <w:rPr>
          <w:rFonts w:ascii="TH SarabunIT๙" w:hAnsi="TH SarabunIT๙" w:cs="TH SarabunIT๙"/>
          <w:sz w:val="32"/>
          <w:szCs w:val="32"/>
          <w:cs/>
        </w:rPr>
        <w:t>- รศ. 01)</w:t>
      </w:r>
    </w:p>
    <w:p w14:paraId="6FFCD0D4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แบบคำขอรับการประเมินผลการสอนและเอกสารหลักฐานที่ใช้ในการประเมินผลการสอน</w:t>
      </w:r>
    </w:p>
    <w:p w14:paraId="50E438AB" w14:textId="77777777" w:rsidR="00356602" w:rsidRPr="00DD336F" w:rsidRDefault="00356602" w:rsidP="00356602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EE87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แบบประวัติส่วนตัวและเอกสารหลักฐานที่ใช้ในการประเมินผลการสอน</w:t>
      </w:r>
    </w:p>
    <w:p w14:paraId="7A07F53D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เพื่อขอ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D336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รองศาสตราจารย์ </w:t>
      </w:r>
    </w:p>
    <w:p w14:paraId="1E581C39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ในสาขาวิชา............................................  อนุสาขาวิชา ………………………………….</w:t>
      </w:r>
    </w:p>
    <w:p w14:paraId="353F825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ของ..............................................................................................</w:t>
      </w:r>
    </w:p>
    <w:p w14:paraId="6076F51A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สังกัดสาขาวิชา...................................................</w:t>
      </w:r>
    </w:p>
    <w:p w14:paraId="4EA5CF92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คณะ......................................................มหาวิทยาลัยทักษิณ</w:t>
      </w:r>
    </w:p>
    <w:p w14:paraId="4A18E7CF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14:paraId="3881CCE3" w14:textId="77777777" w:rsidR="00356602" w:rsidRPr="00DD336F" w:rsidRDefault="00356602" w:rsidP="003E0A1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3E0A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669DEE63" w14:textId="77777777" w:rsidR="00356602" w:rsidRPr="00DD336F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0A1B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D336F">
        <w:rPr>
          <w:rFonts w:ascii="TH SarabunIT๙" w:hAnsi="TH SarabunIT๙" w:cs="TH SarabunIT๙"/>
          <w:sz w:val="32"/>
          <w:szCs w:val="32"/>
          <w:cs/>
        </w:rPr>
        <w:t>วัน เดือน  ปีเกิด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……………………………………………….</w:t>
      </w:r>
    </w:p>
    <w:p w14:paraId="53CF4892" w14:textId="77777777" w:rsidR="00356602" w:rsidRPr="00DD336F" w:rsidRDefault="003E0A1B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1.2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 อายุ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….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...ปี</w:t>
      </w:r>
    </w:p>
    <w:p w14:paraId="521FE580" w14:textId="77777777" w:rsidR="00356602" w:rsidRPr="00DD336F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DD336F">
        <w:rPr>
          <w:rFonts w:ascii="TH SarabunIT๙" w:hAnsi="TH SarabunIT๙" w:cs="TH SarabunIT๙"/>
          <w:sz w:val="32"/>
          <w:szCs w:val="32"/>
          <w:cs/>
        </w:rPr>
        <w:t>การศึกษาระดับอุดมศึกษา (เรียงจากวุฒิสูงสุดตามลำดับ)</w:t>
      </w:r>
    </w:p>
    <w:p w14:paraId="2CB43EE3" w14:textId="77777777" w:rsidR="00356602" w:rsidRPr="000222D8" w:rsidRDefault="00356602" w:rsidP="003566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2D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0222D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19DD46B6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1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58EE6917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2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4D42814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3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B67610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>2</w:t>
      </w:r>
      <w:r w:rsidRPr="00DD336F">
        <w:rPr>
          <w:rFonts w:ascii="TH SarabunIT๙" w:hAnsi="TH SarabunIT๙" w:cs="TH SarabunIT๙"/>
          <w:sz w:val="32"/>
          <w:szCs w:val="32"/>
          <w:cs/>
        </w:rPr>
        <w:t>.  ประวัติการรับราชการ</w:t>
      </w:r>
    </w:p>
    <w:p w14:paraId="180245A1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2A35DD2C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2.2  ได้รับแต่งตั้งให้ดำรงตำแหน่งอาจารย์ เมื่อวันที่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F72B6DA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2.3  ได้รับแต่งตั้งให้ดำรงตำแหน่งผู้ช่วยศาสตราจารย์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เมื่อวันที่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EDDA92E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2.4  ตำแหน่งอื่น ๆ</w:t>
      </w:r>
    </w:p>
    <w:p w14:paraId="38B0176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2.4.1 .................................................................................................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567EFED8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2.4.2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1038D4B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2.4.3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050548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2.4.4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04C6C60A" w14:textId="77777777" w:rsidR="003E0A1B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2.4.5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58A813B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3.  ภาระงานย้อนหลัง  3  ปี  (เป็นภาระงานที่ทำโดยความเห็นชอบจากเจ้าสังกัด)</w:t>
      </w:r>
    </w:p>
    <w:p w14:paraId="430877F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D7377">
        <w:rPr>
          <w:rFonts w:ascii="TH SarabunIT๙" w:hAnsi="TH SarabunIT๙" w:cs="TH SarabunIT๙"/>
          <w:sz w:val="32"/>
          <w:szCs w:val="32"/>
          <w:cs/>
        </w:rPr>
        <w:t>3.1  งานสอน  (โปรดระบุระดับว่าปริญญาตรี หรือบัณฑิตศึกษา)</w:t>
      </w:r>
    </w:p>
    <w:p w14:paraId="36F02D6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รายวิชาที่สอน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ช.ม. /สัปดาห์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>(สัดส่วน)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เปิดสอนภาค/ปีการศึกษา</w:t>
      </w:r>
    </w:p>
    <w:p w14:paraId="370BACDA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.....................................</w:t>
      </w:r>
    </w:p>
    <w:p w14:paraId="55F30382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6DA63AC" w14:textId="77777777" w:rsidR="003E0A1B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632EA855" w14:textId="77777777" w:rsidR="003E0A1B" w:rsidRPr="00856768" w:rsidRDefault="003E0A1B" w:rsidP="003E0A1B">
      <w:pPr>
        <w:pStyle w:val="a8"/>
        <w:numPr>
          <w:ilvl w:val="1"/>
          <w:numId w:val="36"/>
        </w:num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768">
        <w:rPr>
          <w:rFonts w:ascii="TH SarabunIT๙" w:hAnsi="TH SarabunIT๙" w:cs="TH SarabunIT๙"/>
          <w:sz w:val="32"/>
          <w:szCs w:val="32"/>
          <w:u w:val="single"/>
          <w:cs/>
        </w:rPr>
        <w:t>งานวิจัย</w:t>
      </w: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(โปรดระบุเรื่องที่ทำการวิจัย และระยะเวลาที่ใช้ในแต่ละโครงการ)</w:t>
      </w:r>
    </w:p>
    <w:p w14:paraId="0FFC9F78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97E8938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6632640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4BF3739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6B6549C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BD8A26A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0DB89C2" w14:textId="77777777" w:rsidR="003E0A1B" w:rsidRDefault="003E0A1B" w:rsidP="003E0A1B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6140BBBB" w14:textId="77777777" w:rsidR="003E0A1B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tab/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งานบริการทางวิชาการ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(โปรดระบุประเภทของกิจกรรม และปริมาณเวลาที่ใช้ในการให้บริการ</w:t>
      </w:r>
    </w:p>
    <w:p w14:paraId="0B6ED020" w14:textId="77777777" w:rsidR="003E0A1B" w:rsidRPr="002D7377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D7377">
        <w:rPr>
          <w:rFonts w:ascii="TH SarabunIT๙" w:hAnsi="TH SarabunIT๙" w:cs="TH SarabunIT๙"/>
          <w:sz w:val="32"/>
          <w:szCs w:val="32"/>
          <w:cs/>
        </w:rPr>
        <w:t>ต่อสัปดาห์)</w:t>
      </w:r>
    </w:p>
    <w:p w14:paraId="35331146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32A865F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171991F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E0BECFD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A8F95A1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16C14A9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A6162B3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</w:p>
    <w:p w14:paraId="2514358F" w14:textId="77777777" w:rsidR="003E0A1B" w:rsidRPr="002D7377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(โปรดระบุงานบริหารที่มีส่วนรับผิดชอบโดยตรง และปริมาณเวลาที่ใช้ต่อสัปดาห์)</w:t>
      </w:r>
    </w:p>
    <w:p w14:paraId="13578233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F2A8A70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E0DAF19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E0325B4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9CA3924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DFEF03E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8537661" w14:textId="77777777" w:rsidR="003E0A1B" w:rsidRDefault="003E0A1B" w:rsidP="003E0A1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4F14AD1" w14:textId="77777777" w:rsidR="003E0A1B" w:rsidRPr="00FA2C93" w:rsidRDefault="003E0A1B" w:rsidP="003E0A1B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FA2C93">
        <w:rPr>
          <w:rFonts w:ascii="TH SarabunIT๙" w:hAnsi="TH SarabunIT๙" w:cs="TH SarabunIT๙"/>
          <w:sz w:val="32"/>
          <w:szCs w:val="32"/>
          <w:u w:val="single"/>
          <w:cs/>
        </w:rPr>
        <w:t>งานอื่น ๆที่เกี่ยวข้อง</w:t>
      </w:r>
      <w:r w:rsidRPr="00FA2C93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(โปรดระบุงานประเภทของงานและปริมาณเวลาที่ใช้ต่อสัปดาห์)</w:t>
      </w:r>
    </w:p>
    <w:p w14:paraId="17D01D21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5FA2F5D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9F7DB5B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4A6DA00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005DE5C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C303747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70C5800C" w14:textId="77777777" w:rsidR="00356602" w:rsidRPr="002535F7" w:rsidRDefault="00356602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๔.  </w:t>
      </w:r>
      <w:r w:rsidRPr="00DD336F">
        <w:rPr>
          <w:rFonts w:ascii="TH SarabunIT๙" w:hAnsi="TH SarabunIT๙" w:cs="TH SarabunIT๙"/>
          <w:sz w:val="32"/>
          <w:szCs w:val="32"/>
          <w:u w:val="single"/>
          <w:cs/>
        </w:rPr>
        <w:t>เอกสารที่ใช้ประเมินผลการสอน</w:t>
      </w:r>
    </w:p>
    <w:p w14:paraId="63CE43B8" w14:textId="77777777" w:rsidR="00F26F99" w:rsidRPr="00856768" w:rsidRDefault="00F26F99" w:rsidP="00F26F99">
      <w:pPr>
        <w:numPr>
          <w:ilvl w:val="3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768">
        <w:rPr>
          <w:rFonts w:ascii="TH SarabunIT๙" w:hAnsi="TH SarabunIT๙" w:cs="TH SarabunIT๙"/>
          <w:sz w:val="32"/>
          <w:szCs w:val="32"/>
          <w:cs/>
        </w:rPr>
        <w:t>4.1  เอกสาร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หลักฐานสำหรับการ</w:t>
      </w:r>
      <w:r w:rsidRPr="00856768">
        <w:rPr>
          <w:rFonts w:ascii="TH SarabunIT๙" w:hAnsi="TH SarabunIT๙" w:cs="TH SarabunIT๙"/>
          <w:sz w:val="32"/>
          <w:szCs w:val="32"/>
          <w:cs/>
        </w:rPr>
        <w:t>ประเมินผลการสอน เพื่อขอ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56768">
        <w:rPr>
          <w:rFonts w:ascii="TH SarabunIT๙" w:hAnsi="TH SarabunIT๙" w:cs="TH SarabunIT๙"/>
          <w:sz w:val="32"/>
          <w:szCs w:val="32"/>
          <w:cs/>
        </w:rPr>
        <w:t>ตำแหน่งผู้ช่วยศาสตราจารย์</w:t>
      </w:r>
    </w:p>
    <w:p w14:paraId="7B08D151" w14:textId="77777777" w:rsidR="00F26F99" w:rsidRPr="002D7377" w:rsidRDefault="00F26F99" w:rsidP="00F26F99">
      <w:pPr>
        <w:numPr>
          <w:ilvl w:val="2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  เอกสารประกอบการสอน</w:t>
      </w:r>
    </w:p>
    <w:p w14:paraId="1C530AB6" w14:textId="77777777" w:rsidR="00F26F99" w:rsidRPr="002D7377" w:rsidRDefault="00F26F99" w:rsidP="00F26F99">
      <w:pPr>
        <w:tabs>
          <w:tab w:val="left" w:pos="2127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4.1.1.1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8CEAC61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BB7CAEB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……….</w:t>
      </w:r>
    </w:p>
    <w:p w14:paraId="04F096BB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CD33311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การเผยแพร่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2D7377">
        <w:rPr>
          <w:rFonts w:ascii="TH SarabunIT๙" w:hAnsi="TH SarabunIT๙" w:cs="TH SarabunIT๙"/>
          <w:sz w:val="32"/>
          <w:szCs w:val="32"/>
          <w:cs/>
        </w:rPr>
        <w:t>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6D5AD051" w14:textId="77777777" w:rsidR="00F26F99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FF695A8" w14:textId="77777777" w:rsidR="00255CB0" w:rsidRDefault="00255CB0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</w:p>
    <w:p w14:paraId="41D82CF7" w14:textId="77777777" w:rsidR="00F26F99" w:rsidRPr="002D7377" w:rsidRDefault="00F26F99" w:rsidP="005D23FD">
      <w:pPr>
        <w:tabs>
          <w:tab w:val="left" w:pos="2127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41DEE4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3109E88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2F9E88BF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FF0C9D9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การเผยแพร่  </w:t>
      </w:r>
      <w:r w:rsidRPr="002D7377">
        <w:rPr>
          <w:rFonts w:ascii="TH SarabunIT๙" w:hAnsi="TH SarabunIT๙" w:cs="TH SarabunIT๙"/>
          <w:sz w:val="32"/>
          <w:szCs w:val="32"/>
          <w:cs/>
        </w:rPr>
        <w:t>ใช้ประกอบการสอนรายวิชา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037C7F19" w14:textId="77777777" w:rsidR="00F26F99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A249FE6" w14:textId="77777777" w:rsidR="00356602" w:rsidRPr="00F26F99" w:rsidRDefault="00356602" w:rsidP="00F26F99">
      <w:pPr>
        <w:tabs>
          <w:tab w:val="left" w:pos="2127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F26F9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26F99" w:rsidRPr="00F26F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F99">
        <w:rPr>
          <w:rFonts w:ascii="TH SarabunIT๙" w:hAnsi="TH SarabunIT๙" w:cs="TH SarabunIT๙"/>
          <w:sz w:val="32"/>
          <w:szCs w:val="32"/>
          <w:cs/>
        </w:rPr>
        <w:t>4.2  เอกสารหลักฐานที่ใช้ในการประเมินผลการสอน เพื่อขอ</w:t>
      </w:r>
      <w:r w:rsidRPr="00F26F9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26F99">
        <w:rPr>
          <w:rFonts w:ascii="TH SarabunIT๙" w:hAnsi="TH SarabunIT๙" w:cs="TH SarabunIT๙"/>
          <w:sz w:val="32"/>
          <w:szCs w:val="32"/>
          <w:cs/>
        </w:rPr>
        <w:t>ตำแหน่งรองศาสตราจารย์</w:t>
      </w:r>
    </w:p>
    <w:p w14:paraId="4A170EC6" w14:textId="77777777" w:rsidR="00356602" w:rsidRPr="00DD336F" w:rsidRDefault="00356602" w:rsidP="00356602">
      <w:pPr>
        <w:numPr>
          <w:ilvl w:val="2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D336F">
        <w:rPr>
          <w:rFonts w:ascii="TH SarabunIT๙" w:hAnsi="TH SarabunIT๙" w:cs="TH SarabunIT๙"/>
          <w:sz w:val="32"/>
          <w:szCs w:val="32"/>
          <w:cs/>
        </w:rPr>
        <w:t>.1  เอกสารคำสอน</w:t>
      </w:r>
    </w:p>
    <w:p w14:paraId="719EA20F" w14:textId="77777777" w:rsidR="00356602" w:rsidRPr="00DD336F" w:rsidRDefault="00F26F99" w:rsidP="005D23FD">
      <w:pPr>
        <w:tabs>
          <w:tab w:val="left" w:pos="1560"/>
          <w:tab w:val="left" w:pos="2268"/>
          <w:tab w:val="left" w:pos="2552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4.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.1.1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14:paraId="6DBC1B5F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F26F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64730A83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14:paraId="2C673F4C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</w:t>
      </w:r>
    </w:p>
    <w:p w14:paraId="0FF41C2E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การเผยแพร่  ใช้เป็นคำสอนในรายวิชา .................................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22E9D4D3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F965A65" w14:textId="77777777" w:rsidR="00356602" w:rsidRPr="00DD336F" w:rsidRDefault="005D23FD" w:rsidP="005D23FD">
      <w:pPr>
        <w:tabs>
          <w:tab w:val="left" w:pos="1560"/>
          <w:tab w:val="left" w:pos="2268"/>
          <w:tab w:val="left" w:pos="2552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56602">
        <w:rPr>
          <w:rFonts w:ascii="TH SarabunIT๙" w:hAnsi="TH SarabunIT๙" w:cs="TH SarabunIT๙"/>
          <w:sz w:val="32"/>
          <w:szCs w:val="32"/>
        </w:rPr>
        <w:t>4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/>
          <w:sz w:val="32"/>
          <w:szCs w:val="32"/>
        </w:rPr>
        <w:t>1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/>
          <w:sz w:val="32"/>
          <w:szCs w:val="32"/>
        </w:rPr>
        <w:t xml:space="preserve">2 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ชื่อเรื่อง ......................................................................................</w:t>
      </w:r>
      <w:r w:rsidR="00BC716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4616DA4A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BC7164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75C11DA0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0C9A6DAD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BC7164">
        <w:rPr>
          <w:rFonts w:ascii="TH SarabunIT๙" w:hAnsi="TH SarabunIT๙" w:cs="TH SarabunIT๙"/>
          <w:sz w:val="32"/>
          <w:szCs w:val="32"/>
          <w:cs/>
        </w:rPr>
        <w:t>……………………</w:t>
      </w:r>
    </w:p>
    <w:p w14:paraId="1B6E44B7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  <w:t xml:space="preserve">การเผยแพร่  </w:t>
      </w:r>
      <w:r w:rsidRPr="00DD336F">
        <w:rPr>
          <w:rFonts w:ascii="TH SarabunIT๙" w:hAnsi="TH SarabunIT๙" w:cs="TH SarabunIT๙"/>
          <w:sz w:val="32"/>
          <w:szCs w:val="32"/>
          <w:cs/>
        </w:rPr>
        <w:t>ใช้เป็นคำสอนในรายวิชา .................................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704EE32A" w14:textId="77777777" w:rsidR="00356602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เมื่อภาคเรียนที่................. ปีการศึกษา...........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D6DB56D" w14:textId="77777777" w:rsidR="000222D8" w:rsidRDefault="000222D8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</w:p>
    <w:p w14:paraId="14D5D11F" w14:textId="77777777" w:rsidR="00356602" w:rsidRPr="005D23FD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C4406A" w14:textId="77777777" w:rsidR="00356602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28E81E84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E77907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1B01E6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ลงชื่อ......................................................เจ้าของประวัติ</w:t>
      </w:r>
    </w:p>
    <w:p w14:paraId="69248DDF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(.....................................................)</w:t>
      </w:r>
    </w:p>
    <w:p w14:paraId="3A63A27E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14:paraId="1B5D86A1" w14:textId="77777777" w:rsidR="000222D8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วันที่............เดือน...................พ.ศ........</w:t>
      </w:r>
    </w:p>
    <w:p w14:paraId="6E029392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73E43402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14AC2731" w14:textId="77777777" w:rsidR="000222D8" w:rsidRPr="002D7377" w:rsidRDefault="000222D8" w:rsidP="000222D8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ประธานสาขาวิชา</w:t>
      </w:r>
    </w:p>
    <w:p w14:paraId="2B683D06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14:paraId="58F9C7D3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14:paraId="0173CFC9" w14:textId="77777777" w:rsidR="000222D8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14:paraId="52F6F53C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  <w:cs/>
        </w:rPr>
      </w:pPr>
    </w:p>
    <w:p w14:paraId="672AE6DF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</w:p>
    <w:p w14:paraId="73E7E9C7" w14:textId="77777777" w:rsidR="000222D8" w:rsidRPr="002D7377" w:rsidRDefault="000222D8" w:rsidP="000222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lastRenderedPageBreak/>
        <w:t>ลงชื่อ......................................................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14:paraId="23005F4C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14:paraId="60549E94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14:paraId="295487E8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14:paraId="2AEE9797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1E3A3A33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3AD76ECD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75C271C1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3F92FDA9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051A22AD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56B0F800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5E26F7D5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17FE8C6F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1B5E40F0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09EDFD06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0A108DC0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381AA590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714E6298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672966E4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3A5D1477" w14:textId="77777777" w:rsidR="00BC7164" w:rsidRDefault="00356602" w:rsidP="00255CB0">
      <w:pPr>
        <w:rPr>
          <w:rFonts w:ascii="TH SarabunPSK" w:hAnsi="TH SarabunPSK" w:cs="TH SarabunPSK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br/>
      </w:r>
    </w:p>
    <w:p w14:paraId="1FE6F8B1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DF6182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CB5CE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78A2A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0C1712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DDCEA6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B097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C551E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DA2595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E09C1F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D226AE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22BDC0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D62EBD" w14:textId="77777777" w:rsidR="00255CB0" w:rsidRDefault="00255CB0" w:rsidP="00255C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CBE725" w14:textId="77777777" w:rsidR="00255CB0" w:rsidRPr="009825C0" w:rsidRDefault="00255CB0" w:rsidP="00255CB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6F5227" w14:textId="77777777" w:rsidR="00356602" w:rsidRPr="008448C0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(แบบ </w:t>
      </w:r>
      <w:proofErr w:type="spellStart"/>
      <w:r w:rsidRPr="008448C0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8448C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448C0">
        <w:rPr>
          <w:rFonts w:ascii="TH SarabunIT๙" w:hAnsi="TH SarabunIT๙" w:cs="TH SarabunIT๙"/>
          <w:sz w:val="32"/>
          <w:szCs w:val="32"/>
          <w:cs/>
        </w:rPr>
        <w:t>ศ. 02)</w:t>
      </w:r>
    </w:p>
    <w:p w14:paraId="38AF8899" w14:textId="77777777" w:rsidR="00356602" w:rsidRPr="008448C0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8C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แบบข้อมูลของผู้ขอรับการประเมินผลการสอน</w:t>
      </w:r>
    </w:p>
    <w:p w14:paraId="411814AC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1.  ภาระงานสอนในภาคเรียนที่ประเมิน</w:t>
      </w:r>
    </w:p>
    <w:p w14:paraId="53DDE213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ภาคการศึกษา ..........(1 = ภาคต้น  2 = ภาคปลาย  3 = ภาคฤดูร้อน)   ปีการศึกษา ...........................</w:t>
      </w:r>
    </w:p>
    <w:p w14:paraId="0236D9B5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0D4AB053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055B2325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145FF563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40558EF7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2D5A6EED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015E41BC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180C6F4A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301620E2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5BF84984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5F29331E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................... (1 = ป.ตรี  2 = บัณฑิตศึกษา)  </w:t>
      </w:r>
    </w:p>
    <w:p w14:paraId="4A9AE61B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337A7C57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7D00E9F9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271CE387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1A518571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2.  ข้อมูลพื้นฐานที่เป็นรูปธรรมเกี่ยวกับการสอน</w:t>
      </w:r>
    </w:p>
    <w:p w14:paraId="4478F9E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2.1  เค้าโครง/กำหนดการสอน (ควรเป็นเค้าโครง/กำหนดการสอน ที่แจกให้นิสิตเมื่อเริ่มเรียน)</w:t>
      </w:r>
    </w:p>
    <w:p w14:paraId="7017A8B8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448C0">
        <w:rPr>
          <w:rFonts w:ascii="TH SarabunIT๙" w:hAnsi="TH SarabunIT๙" w:cs="TH SarabunIT๙"/>
          <w:sz w:val="32"/>
          <w:szCs w:val="32"/>
        </w:rPr>
        <w:t>2</w:t>
      </w:r>
      <w:r w:rsidRPr="008448C0">
        <w:rPr>
          <w:rFonts w:ascii="TH SarabunIT๙" w:hAnsi="TH SarabunIT๙" w:cs="TH SarabunIT๙"/>
          <w:sz w:val="32"/>
          <w:szCs w:val="32"/>
          <w:cs/>
        </w:rPr>
        <w:t>.</w:t>
      </w:r>
      <w:r w:rsidRPr="008448C0">
        <w:rPr>
          <w:rFonts w:ascii="TH SarabunIT๙" w:hAnsi="TH SarabunIT๙" w:cs="TH SarabunIT๙"/>
          <w:sz w:val="32"/>
          <w:szCs w:val="32"/>
        </w:rPr>
        <w:t xml:space="preserve">2  </w:t>
      </w:r>
      <w:r w:rsidRPr="008448C0">
        <w:rPr>
          <w:rFonts w:ascii="TH SarabunIT๙" w:hAnsi="TH SarabunIT๙" w:cs="TH SarabunIT๙"/>
          <w:sz w:val="32"/>
          <w:szCs w:val="32"/>
          <w:cs/>
        </w:rPr>
        <w:t>วิธีการวัดผลการเรียนและผลการเรียน</w:t>
      </w:r>
      <w:proofErr w:type="gramEnd"/>
      <w:r w:rsidRPr="008448C0">
        <w:rPr>
          <w:rFonts w:ascii="TH SarabunIT๙" w:hAnsi="TH SarabunIT๙" w:cs="TH SarabunIT๙"/>
          <w:sz w:val="32"/>
          <w:szCs w:val="32"/>
          <w:cs/>
        </w:rPr>
        <w:t xml:space="preserve"> (ผลการเรียน คือ คะแนนย่อยและคะแนนรวมของ</w:t>
      </w:r>
    </w:p>
    <w:p w14:paraId="56B09593" w14:textId="77777777" w:rsidR="00356602" w:rsidRPr="008448C0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วิชานั้น ๆ พร้อมเกรดของวิชานั้น ๆ )</w:t>
      </w:r>
    </w:p>
    <w:p w14:paraId="4F67169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2.3  รายการเอกสาร/ตำรา/สื่อ/กิจกรรมการเรียนการสอนที่ใช้</w:t>
      </w:r>
    </w:p>
    <w:p w14:paraId="40DBB30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2.4  ข้อสอบหรือเครื่องมือวัดผล</w:t>
      </w:r>
    </w:p>
    <w:p w14:paraId="476F97D0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     (ให้แนบเอกสารตาม 2.1 – 2.4 ด้วย)</w:t>
      </w:r>
    </w:p>
    <w:p w14:paraId="1F1FEDF7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3.  เกียรติคุณทางวิชาการ/วิชาชีพอื่น ๆ ในวงวิชาการ เช่น การได้รับเชิญไปบรรยายนอกหน่วยงาน </w:t>
      </w:r>
    </w:p>
    <w:p w14:paraId="26F8E9A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หรือการมีส่วนร่วมในกิจกรรมวิชาการของสถาบันวิชาการ/วิชาชีพ หรือการได้รับรางวัลจากการเขียน</w:t>
      </w:r>
    </w:p>
    <w:p w14:paraId="3629A6F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ตำราหรือผลงานทางวิชาการ/วิชาชีพอื่น ๆ ที่มิใช่งานวิจัย</w:t>
      </w:r>
    </w:p>
    <w:p w14:paraId="76F6CA4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4BC3993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3F9A66C" w14:textId="77777777"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B727E56" w14:textId="77777777" w:rsidR="00BC7164" w:rsidRDefault="00BC7164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581E3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49060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935B1C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B46C4" w14:textId="77777777" w:rsidR="00255CB0" w:rsidRPr="009825C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766C4C" w14:textId="77777777" w:rsidR="00356602" w:rsidRPr="00DD336F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(แบบ </w:t>
      </w:r>
      <w:proofErr w:type="spellStart"/>
      <w:r w:rsidRPr="00DD336F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DD336F">
        <w:rPr>
          <w:rFonts w:ascii="TH SarabunIT๙" w:hAnsi="TH SarabunIT๙" w:cs="TH SarabunIT๙"/>
          <w:sz w:val="32"/>
          <w:szCs w:val="32"/>
          <w:cs/>
        </w:rPr>
        <w:t>-รศ. 03)</w:t>
      </w:r>
    </w:p>
    <w:p w14:paraId="3925881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แบบประเมินผลการสอนเพื่อขอกำหนดตำแหน่งรองศาสตราจารย์</w:t>
      </w:r>
    </w:p>
    <w:p w14:paraId="6FE1A04E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14:paraId="3DCFD004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6BF0B5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FFE45FE" w14:textId="77777777" w:rsidR="00356602" w:rsidRPr="00DD336F" w:rsidRDefault="00356602" w:rsidP="00356602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องค์ประกอบการประเมินของคณะอนุกรรมการประเมินผลการสอนในด้านต่าง ๆ ดังต่อไปนี้</w:t>
      </w:r>
    </w:p>
    <w:p w14:paraId="28CFECE1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(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ผู้ขอรับการประเมินที่มีความชำนาญ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ในการสอน จะต้องมีผลการประเมินผ่านเกณฑ์ทุกข้อ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418"/>
      </w:tblGrid>
      <w:tr w:rsidR="00356602" w:rsidRPr="00DD336F" w14:paraId="5E8DA5EA" w14:textId="77777777" w:rsidTr="00874DC6">
        <w:trPr>
          <w:trHeight w:val="312"/>
          <w:tblHeader/>
        </w:trPr>
        <w:tc>
          <w:tcPr>
            <w:tcW w:w="675" w:type="dxa"/>
            <w:vMerge w:val="restart"/>
          </w:tcPr>
          <w:p w14:paraId="4BBF31C7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E5886C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5670" w:type="dxa"/>
            <w:vMerge w:val="restart"/>
          </w:tcPr>
          <w:p w14:paraId="00AF44A5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92444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694" w:type="dxa"/>
            <w:gridSpan w:val="2"/>
          </w:tcPr>
          <w:p w14:paraId="31211E21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DD336F" w14:paraId="0C42A2EF" w14:textId="77777777" w:rsidTr="00874DC6">
        <w:trPr>
          <w:trHeight w:val="474"/>
          <w:tblHeader/>
        </w:trPr>
        <w:tc>
          <w:tcPr>
            <w:tcW w:w="675" w:type="dxa"/>
            <w:vMerge/>
          </w:tcPr>
          <w:p w14:paraId="7B22D83F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02CEEBB7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3584A6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418" w:type="dxa"/>
          </w:tcPr>
          <w:p w14:paraId="3B2EC4DA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ไม่ผ่านเกณฑ์</w:t>
            </w:r>
          </w:p>
        </w:tc>
      </w:tr>
      <w:tr w:rsidR="00047000" w:rsidRPr="00DD336F" w14:paraId="32D798B8" w14:textId="77777777" w:rsidTr="00874DC6">
        <w:trPr>
          <w:trHeight w:val="486"/>
        </w:trPr>
        <w:tc>
          <w:tcPr>
            <w:tcW w:w="675" w:type="dxa"/>
          </w:tcPr>
          <w:p w14:paraId="73716617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60667431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มีการวางแผนการสอนอย่างเป็นระบบ โดย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จุดมุ่งหมายของการสอนชัดเจนและวิธีการจัดการเรียนการสอนเหมาะสมกับเนื้อหาสาระในวิชาที่สอน ทำให้ผลการสอนเป็นไปตามจุดมุ่งหมายที่วางไว้ โดยเสนอเอกสารและหลักฐานที่สามารถประเมินได้ในทุกหัวข้อที่ผู้ขอ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กําหนดตําแหน่ง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เป็นผู้สอน และมีการอ้างอิงแหล่งที่มาอย่างถูกต้องตามหลักวิชาการและกฎหมาย</w:t>
            </w:r>
          </w:p>
        </w:tc>
        <w:tc>
          <w:tcPr>
            <w:tcW w:w="1276" w:type="dxa"/>
          </w:tcPr>
          <w:p w14:paraId="5584751C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8D8FEF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FF6434D" w14:textId="77777777" w:rsidTr="00874DC6">
        <w:trPr>
          <w:trHeight w:val="486"/>
        </w:trPr>
        <w:tc>
          <w:tcPr>
            <w:tcW w:w="675" w:type="dxa"/>
          </w:tcPr>
          <w:p w14:paraId="140A9CF8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76348C90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มีความสามารถในการใช้เทคนิควิธีการจัดการเรียนสอนแบบต่างๆ ทำให้ผู้เรียนสนใจเรียนและติดตามการเรียนรู้ตลอดเวลา เช่น สามารถใช้ภาษาสื่อสารที่เข้าใจง่าย ยกตัวอย่างประกอบ สอดแทรกประสบการณ์จริง ใช้คําถามกระตุ้นให้ผู้เรียนคิดและตอบคําถามให้เข้าใจได้ชัดเจน </w:t>
            </w:r>
          </w:p>
        </w:tc>
        <w:tc>
          <w:tcPr>
            <w:tcW w:w="1276" w:type="dxa"/>
          </w:tcPr>
          <w:p w14:paraId="59017289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93E649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2E431AB" w14:textId="77777777" w:rsidTr="00874DC6">
        <w:trPr>
          <w:trHeight w:val="486"/>
        </w:trPr>
        <w:tc>
          <w:tcPr>
            <w:tcW w:w="675" w:type="dxa"/>
          </w:tcPr>
          <w:p w14:paraId="5580D76F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4AD59DE8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มีความสามารถในการใช้สื่อและอุปกรณ์การเรียนการสอนที่ทันสมัยเหมาะสม สามารถสร้างบรรยากาศการเรียนรู้ที่ให้ผู้เรียนมีส่วนร่วมอย่างกระตือรือร้น</w:t>
            </w:r>
          </w:p>
        </w:tc>
        <w:tc>
          <w:tcPr>
            <w:tcW w:w="1276" w:type="dxa"/>
          </w:tcPr>
          <w:p w14:paraId="0017AC4B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9790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20862CCD" w14:textId="77777777" w:rsidTr="00874DC6">
        <w:trPr>
          <w:trHeight w:val="486"/>
        </w:trPr>
        <w:tc>
          <w:tcPr>
            <w:tcW w:w="675" w:type="dxa"/>
          </w:tcPr>
          <w:p w14:paraId="675262D5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5EA66CEE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มีความสามารถในการประเมินความรู้ความเข้าใจของผู้เรียนในวิชาที่สอนได้เหมาะสม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</w:tcPr>
          <w:p w14:paraId="31ADC15A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DF59D5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11D180EE" w14:textId="77777777" w:rsidTr="00874DC6">
        <w:trPr>
          <w:trHeight w:val="486"/>
        </w:trPr>
        <w:tc>
          <w:tcPr>
            <w:tcW w:w="675" w:type="dxa"/>
          </w:tcPr>
          <w:p w14:paraId="56718804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5670" w:type="dxa"/>
          </w:tcPr>
          <w:p w14:paraId="5C7BEF99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ส่งเสริมทักษะการเสาะแสวงหาความรู้ของผู้เรียนและทำให้ผู้เรียนสามารถพัฒนาองค์ความรู้ได้ด้วยตนเอง มีทักษะความคิดวิจารณญาณ สามารถประเมินความน่าเชื่อถือของแหล่งความรู้ใด และเป็นผู้เรียนรู้ที่มีทักษะการเรียนรู้ตลอดชีวิต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lifelong learner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19A39AE0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793222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850304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DF36521" w14:textId="77777777" w:rsidTr="00874DC6">
        <w:trPr>
          <w:trHeight w:val="486"/>
        </w:trPr>
        <w:tc>
          <w:tcPr>
            <w:tcW w:w="675" w:type="dxa"/>
          </w:tcPr>
          <w:p w14:paraId="2D4BE116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1.6</w:t>
            </w:r>
          </w:p>
        </w:tc>
        <w:tc>
          <w:tcPr>
            <w:tcW w:w="5670" w:type="dxa"/>
          </w:tcPr>
          <w:p w14:paraId="5306CC6D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จัดการเรียนการสอนที่ส่งเสริมให้ผู้เรียนรู้จักคิดวิเคราะห์และสังเคราะห์ความรู้อย่างมีเหตุผลในวิชาที่สอน </w:t>
            </w:r>
          </w:p>
        </w:tc>
        <w:tc>
          <w:tcPr>
            <w:tcW w:w="1276" w:type="dxa"/>
          </w:tcPr>
          <w:p w14:paraId="46DD5DB8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6139CE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27557E93" w14:textId="77777777" w:rsidTr="00874DC6">
        <w:trPr>
          <w:trHeight w:val="486"/>
        </w:trPr>
        <w:tc>
          <w:tcPr>
            <w:tcW w:w="675" w:type="dxa"/>
          </w:tcPr>
          <w:p w14:paraId="2D7BA644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1.7</w:t>
            </w:r>
          </w:p>
        </w:tc>
        <w:tc>
          <w:tcPr>
            <w:tcW w:w="5670" w:type="dxa"/>
          </w:tcPr>
          <w:p w14:paraId="7BA63B2B" w14:textId="77777777" w:rsidR="00047000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ทำให้ผู้เรียนสามารถ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1276" w:type="dxa"/>
          </w:tcPr>
          <w:p w14:paraId="3338D0DD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B18C06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519A5B67" w14:textId="77777777" w:rsidTr="00874DC6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051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EC5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จัดการเรียนการสอนที่ทำให้ผู้เรียนกล้าแสดงความคิดเห็นและแลกเปลี่ยนประสบการณ์ได้อย่างความเหมาะส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00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1C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509E3BD8" w14:textId="77777777" w:rsidTr="00874DC6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81C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DE9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มีความสามารถในการจัดการเรียนการสอนที่ทำให้ผู้เรียนมีทักษะในการสร้างปฏิสัมพันธ์ระหว่างผู้เรียน และระหว่างผู้เรียนกับผู้สอน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interpersonal skill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รวมทั้งมีความสามารถในการปรับตัว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adaptability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เข้ากับสถานการณ์ต่าง ๆ ได้ดี  และเป็น           </w:t>
            </w:r>
            <w:r w:rsidR="000222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เปิดใจรับฟังความเห็นของผู้เรียน  มีทักษะการทำงานเป็นทีม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EEA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47D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6A9C4B" w14:textId="77777777" w:rsidR="00356602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FAC662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ความคิดเห็นเพิ่มเติม</w:t>
      </w:r>
    </w:p>
    <w:p w14:paraId="1C996EFA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32A56" w14:textId="77777777" w:rsidR="00356602" w:rsidRDefault="00356602" w:rsidP="003566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C03F4" w14:textId="77777777" w:rsidR="00356602" w:rsidRPr="00DD336F" w:rsidRDefault="00356602" w:rsidP="003566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p w14:paraId="13F071E6" w14:textId="77777777" w:rsidR="00356602" w:rsidRPr="00DD336F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มีความชำนาญพิเศษในการสอน  </w:t>
      </w:r>
      <w:r w:rsidRPr="00DD33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ยังไม่มีความชำนาญพิเศษในการสอน  </w:t>
      </w:r>
      <w:r w:rsidRPr="00DD33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A4E384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75D0FC30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6D67B0D3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7845D" w14:textId="77777777" w:rsidR="00356602" w:rsidRPr="00DD336F" w:rsidRDefault="00356602" w:rsidP="0035660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ลงชื่อ ………………………………........………</w:t>
      </w:r>
    </w:p>
    <w:p w14:paraId="5B9DCB6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(..................................................)</w:t>
      </w:r>
    </w:p>
    <w:p w14:paraId="4F915D00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........................................................................</w:t>
      </w:r>
    </w:p>
    <w:p w14:paraId="16A9AB6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       ............/....................../...............</w:t>
      </w:r>
    </w:p>
    <w:p w14:paraId="0620950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2B024A38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11E618EB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4356A94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6EA9656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73A330D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5695E35A" w14:textId="77777777" w:rsidR="00255CB0" w:rsidRDefault="00255CB0" w:rsidP="00801DD9">
      <w:pPr>
        <w:pStyle w:val="4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F3FCA89" w14:textId="77777777" w:rsidR="00255CB0" w:rsidRPr="00255CB0" w:rsidRDefault="00255CB0" w:rsidP="00255CB0"/>
    <w:p w14:paraId="5D49D79D" w14:textId="77777777" w:rsidR="00356602" w:rsidRPr="00DD336F" w:rsidRDefault="00356602" w:rsidP="00801DD9">
      <w:pPr>
        <w:pStyle w:val="4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(แบบ </w:t>
      </w:r>
      <w:proofErr w:type="spellStart"/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ปส</w:t>
      </w:r>
      <w:proofErr w:type="spellEnd"/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-รศ. 04)</w:t>
      </w:r>
    </w:p>
    <w:p w14:paraId="74E186D0" w14:textId="77777777" w:rsidR="00356602" w:rsidRPr="001830DA" w:rsidRDefault="00356602" w:rsidP="00356602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1830DA">
        <w:rPr>
          <w:rFonts w:ascii="TH SarabunIT๙" w:hAnsi="TH SarabunIT๙" w:cs="TH SarabunIT๙"/>
          <w:i w:val="0"/>
          <w:iCs w:val="0"/>
          <w:sz w:val="32"/>
          <w:cs/>
        </w:rPr>
        <w:t>แบบประเมินเอกสารคำสอนเพื่อขอกำหนดตำแหน่ง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รอง</w:t>
      </w:r>
      <w:r w:rsidRPr="001830DA">
        <w:rPr>
          <w:rFonts w:ascii="TH SarabunIT๙" w:hAnsi="TH SarabunIT๙" w:cs="TH SarabunIT๙"/>
          <w:i w:val="0"/>
          <w:iCs w:val="0"/>
          <w:sz w:val="32"/>
          <w:cs/>
        </w:rPr>
        <w:t>ศาสตราจารย์</w:t>
      </w:r>
    </w:p>
    <w:p w14:paraId="0AFDBF2B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14:paraId="439B93C9" w14:textId="77777777" w:rsidR="00356602" w:rsidRPr="00DD336F" w:rsidRDefault="00356602" w:rsidP="00356602">
      <w:pPr>
        <w:rPr>
          <w:rFonts w:ascii="TH SarabunIT๙" w:hAnsi="TH SarabunIT๙" w:cs="TH SarabunIT๙"/>
        </w:rPr>
      </w:pPr>
    </w:p>
    <w:p w14:paraId="42816494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1.  ข้อมูลเบื้องต้น</w:t>
      </w:r>
    </w:p>
    <w:p w14:paraId="78FC647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1.1  ชื่อเรื่องเอกสารคำสอน  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05A64BB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1.2  การใช้เอกสารคำสอนเพื่อใช้เป็นคำสอนรายวิชา  ………………………………………………………………..</w:t>
      </w:r>
    </w:p>
    <w:p w14:paraId="57B3B7AC" w14:textId="77777777" w:rsidR="00356602" w:rsidRPr="00DD336F" w:rsidRDefault="00356602" w:rsidP="00356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เอกสารหลักฐานแบบที่ 2 (เอกสารคำสอน)  หมายถึง  ผลงานทางวิชาการที่ใช้สอนวิชาใดวิชาหนึ่งตามหลักสูตรของสถาบันอุดมศึกษาที่สะท้อนให้เห็นเนื้อหาวิชาที่สอนและวิธีการสอนอย่างเป็นระบบ  โดยอาจพัฒนาขึ้นจากเอกสารประกอบการสอนจนมีความสมบูรณ์กว่าเอกสารประกอบการสอน  จัดเป็นเครื่องมือสำคัญของผู้เรียนที่นำไปศึกษาด้วยตนเองหรือเพิ่มเติมขึ้นจากการเรียนวิชานั้น ๆ </w:t>
      </w:r>
    </w:p>
    <w:p w14:paraId="249A158E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2.  เกณฑ์สำหรับประเมิน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2535F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ผู้ขอรับการประเมินที่ผ่านเกณฑ์จะต้องมีผลการประเมินระดับดี)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709"/>
        <w:gridCol w:w="850"/>
        <w:gridCol w:w="851"/>
        <w:gridCol w:w="1276"/>
      </w:tblGrid>
      <w:tr w:rsidR="00356602" w:rsidRPr="00DD336F" w14:paraId="60A23B0C" w14:textId="77777777" w:rsidTr="00874DC6">
        <w:trPr>
          <w:trHeight w:val="312"/>
          <w:tblHeader/>
        </w:trPr>
        <w:tc>
          <w:tcPr>
            <w:tcW w:w="817" w:type="dxa"/>
            <w:vMerge w:val="restart"/>
          </w:tcPr>
          <w:p w14:paraId="4639BAC8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4536" w:type="dxa"/>
            <w:vMerge w:val="restart"/>
          </w:tcPr>
          <w:p w14:paraId="2FBF6E76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3686" w:type="dxa"/>
            <w:gridSpan w:val="4"/>
          </w:tcPr>
          <w:p w14:paraId="5DFD7C9B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DD336F" w14:paraId="3B2409EB" w14:textId="77777777" w:rsidTr="00874DC6">
        <w:trPr>
          <w:trHeight w:val="474"/>
          <w:tblHeader/>
        </w:trPr>
        <w:tc>
          <w:tcPr>
            <w:tcW w:w="817" w:type="dxa"/>
            <w:vMerge/>
          </w:tcPr>
          <w:p w14:paraId="4AC0150C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45F45775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CC0523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850" w:type="dxa"/>
          </w:tcPr>
          <w:p w14:paraId="32EDDD31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</w:tcPr>
          <w:p w14:paraId="6A4B7398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</w:tcPr>
          <w:p w14:paraId="6B9E8367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</w:tr>
      <w:tr w:rsidR="00801DD9" w:rsidRPr="00DD336F" w14:paraId="0777F0F6" w14:textId="77777777" w:rsidTr="00874DC6">
        <w:trPr>
          <w:trHeight w:val="486"/>
        </w:trPr>
        <w:tc>
          <w:tcPr>
            <w:tcW w:w="817" w:type="dxa"/>
          </w:tcPr>
          <w:p w14:paraId="709D4DD1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5DBF35C6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ความถูกต้องและความทันสมัยของเนื้อหา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เนื้อหาถูกต้องตามหลักวิชาการของศาสตร์ในสาขาวิชานั้น ๆ  เนื้อหามีความทันสมัยและเป็นปัจจุบัน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สิ่งที่ควรพิจารณา เช่น ทฤษฎี สูตร กฎ การทดลอง ข้อมูล การตีความหมาย  หลักฐานการอ้างอิง ศักราช  ฯลฯ  (ยกเว้นการเสนอ กฎ หรือ ทฤษฎี  แนวคิดใหม่)</w:t>
            </w:r>
          </w:p>
        </w:tc>
        <w:tc>
          <w:tcPr>
            <w:tcW w:w="709" w:type="dxa"/>
          </w:tcPr>
          <w:p w14:paraId="0B7EC7A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BEC3B0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6053D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E3C7E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327EACA2" w14:textId="77777777" w:rsidTr="00874DC6">
        <w:trPr>
          <w:trHeight w:val="486"/>
        </w:trPr>
        <w:tc>
          <w:tcPr>
            <w:tcW w:w="817" w:type="dxa"/>
          </w:tcPr>
          <w:p w14:paraId="1F63C843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52068356" w14:textId="529ABA28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ความครอบคลุมขอบข่ายของรายวิชาหรือหลักสูตร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สอนครอบคลุมทุกหัวข้อเรื่องที่เป็นสาระสำคัญของรายวิชาหรือหลักสูตร</w:t>
            </w:r>
          </w:p>
        </w:tc>
        <w:tc>
          <w:tcPr>
            <w:tcW w:w="709" w:type="dxa"/>
          </w:tcPr>
          <w:p w14:paraId="5EE961A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53C3E5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EF09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AFFCB7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73BE4803" w14:textId="77777777" w:rsidTr="00874DC6">
        <w:trPr>
          <w:trHeight w:val="486"/>
        </w:trPr>
        <w:tc>
          <w:tcPr>
            <w:tcW w:w="817" w:type="dxa"/>
          </w:tcPr>
          <w:p w14:paraId="40B18683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75822A40" w14:textId="77777777" w:rsidR="000222D8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การจัดเรียงลำดับเนื้อหา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ลำดับขั้นตอนในการเสนอเรื่องราวที่จะสอนมีความเหมาะสม ทำให้ผู้เรียนเข้าใจง่าย</w:t>
            </w:r>
          </w:p>
        </w:tc>
        <w:tc>
          <w:tcPr>
            <w:tcW w:w="709" w:type="dxa"/>
          </w:tcPr>
          <w:p w14:paraId="1D9BD13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B5D71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A4CDA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330E7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0DA087E0" w14:textId="77777777" w:rsidTr="00874DC6">
        <w:trPr>
          <w:trHeight w:val="486"/>
        </w:trPr>
        <w:tc>
          <w:tcPr>
            <w:tcW w:w="817" w:type="dxa"/>
          </w:tcPr>
          <w:p w14:paraId="65DD8D0E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7F793690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รูปแบบในการเขียน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การนำเสนอเนื้อหาสาระและความคิดรวบยอดของแต่ละบทชัดเจน มีการอธิบายขยายความคิดรวบยอดนั้น ๆ  สามารถสื่อความหมายได้ดีพอสมควร  อาจมีตัวอย่าง ภาพ แผนภูมิ  ตาราง  ฯลฯ  ประกอบเพื่อง่ายต่อความเข้าใจ และสร้างความน่าสนใจแก่ผู้เรียน มีการอ้างอิงแหล่งวิชาการที่เป็นระบบ มีแบบแผน จัดทำบรรณานุกรม และภาคผนวก (ถ้ามี) เหมาะสม มีการพิมพ์ การจัดวรรคตอน และช่องไฟ สวยงาม</w:t>
            </w:r>
          </w:p>
        </w:tc>
        <w:tc>
          <w:tcPr>
            <w:tcW w:w="709" w:type="dxa"/>
          </w:tcPr>
          <w:p w14:paraId="682F2267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47BF6D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7BC0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44FCB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06544CB0" w14:textId="77777777" w:rsidTr="00874DC6">
        <w:trPr>
          <w:trHeight w:val="486"/>
        </w:trPr>
        <w:tc>
          <w:tcPr>
            <w:tcW w:w="817" w:type="dxa"/>
          </w:tcPr>
          <w:p w14:paraId="62894C1A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2.5</w:t>
            </w:r>
          </w:p>
        </w:tc>
        <w:tc>
          <w:tcPr>
            <w:tcW w:w="4536" w:type="dxa"/>
          </w:tcPr>
          <w:p w14:paraId="48397655" w14:textId="75128679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การศึกษาค้นคว้าเพื่อสนับสนุนการเขียนเอกสาร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    คำ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การนำเสนอเนื้อหาสาระมีแหล่งอ้างอิงวิชาการที่มาจากการศึกษาค้นคว้าเหมาะสม ทันสมัย เอกสารที่อ้างอิงประกอบด้วยตำรา  เอกสารวิชา  และ/หรือรายงานการวิจัยที่ทำให้ผู้เรียนมีความรู้ความสามารถในรายวิชานั้นอย่างลึกซึ้ง และทำให้ผู้เรียนมีความรู้ที่ก้าวทันวิทยาการ และสามารถศึกษาค้นคว้าต่อยอดหรือสืบค้นความรู้เพิ่มเติมได้อย่างกว้างขวาง</w:t>
            </w:r>
          </w:p>
        </w:tc>
        <w:tc>
          <w:tcPr>
            <w:tcW w:w="709" w:type="dxa"/>
          </w:tcPr>
          <w:p w14:paraId="5F7D828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0470B8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652539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51E89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21CCC0CE" w14:textId="77777777" w:rsidTr="00874DC6">
        <w:trPr>
          <w:trHeight w:val="486"/>
        </w:trPr>
        <w:tc>
          <w:tcPr>
            <w:tcW w:w="817" w:type="dxa"/>
          </w:tcPr>
          <w:p w14:paraId="6B0EA406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2.6</w:t>
            </w:r>
          </w:p>
        </w:tc>
        <w:tc>
          <w:tcPr>
            <w:tcW w:w="4536" w:type="dxa"/>
          </w:tcPr>
          <w:p w14:paraId="2BB75AD7" w14:textId="77777777" w:rsidR="00801DD9" w:rsidRDefault="00801DD9" w:rsidP="00801DD9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ความเหมาะสมและความถูกต้องในการใช้ภาษา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ความถูกต้องของการใช้ภาษาในการเขียนตามหลักภาษาหรือไวยากรณ์ ใช้ศัพท์บัญญัติ  ศัพท์ทางเทคนิคถูกต้อง มีการตรวจสอบตัวสะกด การันต์ถูกต้อง  </w:t>
            </w:r>
          </w:p>
        </w:tc>
        <w:tc>
          <w:tcPr>
            <w:tcW w:w="709" w:type="dxa"/>
          </w:tcPr>
          <w:p w14:paraId="3424A9DF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95999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21DEE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B318D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42AAC3CB" w14:textId="77777777" w:rsidTr="00874DC6">
        <w:trPr>
          <w:trHeight w:val="486"/>
        </w:trPr>
        <w:tc>
          <w:tcPr>
            <w:tcW w:w="817" w:type="dxa"/>
          </w:tcPr>
          <w:p w14:paraId="470D6A70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2.7</w:t>
            </w:r>
          </w:p>
        </w:tc>
        <w:tc>
          <w:tcPr>
            <w:tcW w:w="4536" w:type="dxa"/>
          </w:tcPr>
          <w:p w14:paraId="68B92F17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การเสนอแนวคิดของตนเอง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การสอดแทรกความคิด  มุมมอง หรือความเห็นของตนเองเพิ่มเติมจากสาระที่นำเสนอ อาจเป็นข้อวิพากษ์วิจารณ์ คำสรุป ข้อเสนอแนะ การประยุกต์เนื้อหาสาระต่าง ๆ  รวมทั้งแนวคิดและความรู้ใหม่ที่เกิดจากการวิเคราะห์และสังเคราะห์</w:t>
            </w:r>
          </w:p>
        </w:tc>
        <w:tc>
          <w:tcPr>
            <w:tcW w:w="709" w:type="dxa"/>
          </w:tcPr>
          <w:p w14:paraId="23506E7B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AB387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196D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2410F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16D06232" w14:textId="77777777" w:rsidTr="00874DC6">
        <w:trPr>
          <w:trHeight w:val="486"/>
        </w:trPr>
        <w:tc>
          <w:tcPr>
            <w:tcW w:w="817" w:type="dxa"/>
          </w:tcPr>
          <w:p w14:paraId="2C261F36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2.8</w:t>
            </w:r>
          </w:p>
        </w:tc>
        <w:tc>
          <w:tcPr>
            <w:tcW w:w="4536" w:type="dxa"/>
          </w:tcPr>
          <w:p w14:paraId="4D8813A3" w14:textId="5CFA8D0F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คุณค่าของเอกสาร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คำสอน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 ประโยชน์  ความสำคัญ และความเชื่อถือที่ได้จากการนำเอกสาร</w:t>
            </w:r>
            <w:r w:rsidR="004A3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สอนไปใช้ในการเรียนการสอน หรือใช้สื่อการศึกษาค้นคว้าเพิ่มเติม และใช้เพื่อการอ้างอิง</w:t>
            </w:r>
          </w:p>
        </w:tc>
        <w:tc>
          <w:tcPr>
            <w:tcW w:w="709" w:type="dxa"/>
          </w:tcPr>
          <w:p w14:paraId="786636D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51F1A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AF712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49978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53C439" w14:textId="77777777" w:rsidR="00801DD9" w:rsidRDefault="00801DD9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9B910D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3. ความคิดเห็นเพิ่มเติม</w:t>
      </w:r>
    </w:p>
    <w:p w14:paraId="1E189177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151BB" w14:textId="77777777" w:rsidR="00063634" w:rsidRPr="00DD336F" w:rsidRDefault="00063634" w:rsidP="000636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9420E" w14:textId="77777777" w:rsidR="00063634" w:rsidRDefault="00063634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680C19" w14:textId="13025E94" w:rsidR="00DD482A" w:rsidRDefault="00DD482A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F31D58" w14:textId="77777777" w:rsidR="004A37D1" w:rsidRDefault="004A37D1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A4DC0B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DD33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สรุปผลการประเมินเอกสารคำสอน</w:t>
      </w:r>
    </w:p>
    <w:p w14:paraId="1A9A7E58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ผ่านเกณฑ์ในระดับ</w:t>
      </w:r>
      <w:r w:rsidRPr="00DD336F">
        <w:rPr>
          <w:rFonts w:ascii="TH SarabunIT๙" w:hAnsi="TH SarabunIT๙" w:cs="TH SarabunIT๙"/>
          <w:sz w:val="32"/>
          <w:szCs w:val="32"/>
        </w:rPr>
        <w:tab/>
      </w:r>
    </w:p>
    <w:p w14:paraId="33EDC279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ดีเด่น  </w:t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 </w:t>
      </w:r>
    </w:p>
    <w:p w14:paraId="434A60E4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ยังต้องปรับปรุงแก้ไข  </w:t>
      </w:r>
    </w:p>
    <w:p w14:paraId="1773E8DE" w14:textId="77777777" w:rsidR="00356602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ไม่ผ่านเกณฑ์  </w:t>
      </w:r>
    </w:p>
    <w:p w14:paraId="54B93E8D" w14:textId="77777777" w:rsidR="00063634" w:rsidRDefault="00063634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</w:p>
    <w:p w14:paraId="61A18003" w14:textId="77777777" w:rsidR="00063634" w:rsidRPr="00DD336F" w:rsidRDefault="00063634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</w:p>
    <w:p w14:paraId="0BB8D64C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4D01E7F7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</w:p>
    <w:p w14:paraId="5D2CDE13" w14:textId="77777777" w:rsidR="00356602" w:rsidRPr="00DD336F" w:rsidRDefault="00356602" w:rsidP="00356602">
      <w:pPr>
        <w:ind w:left="144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(.............................................)   </w:t>
      </w:r>
    </w:p>
    <w:p w14:paraId="1D505599" w14:textId="77777777" w:rsidR="00356602" w:rsidRPr="00DD336F" w:rsidRDefault="00356602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.............../................/...........</w:t>
      </w:r>
    </w:p>
    <w:p w14:paraId="2DF08821" w14:textId="77777777" w:rsidR="00356602" w:rsidRPr="00404CFF" w:rsidRDefault="00356602" w:rsidP="00356602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FA320A4" w14:textId="77777777" w:rsidR="007E40A4" w:rsidRDefault="007E40A4">
      <w:pPr>
        <w:rPr>
          <w:cs/>
        </w:rPr>
      </w:pPr>
    </w:p>
    <w:sectPr w:rsidR="007E40A4" w:rsidSect="00FA2C93">
      <w:headerReference w:type="default" r:id="rId8"/>
      <w:pgSz w:w="11906" w:h="16838"/>
      <w:pgMar w:top="567" w:right="1440" w:bottom="1440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734C" w14:textId="77777777" w:rsidR="005D23FD" w:rsidRDefault="005D23FD" w:rsidP="00856768">
      <w:r>
        <w:separator/>
      </w:r>
    </w:p>
  </w:endnote>
  <w:endnote w:type="continuationSeparator" w:id="0">
    <w:p w14:paraId="6F036354" w14:textId="77777777" w:rsidR="005D23FD" w:rsidRDefault="005D23FD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6A93" w14:textId="77777777" w:rsidR="005D23FD" w:rsidRDefault="005D23FD" w:rsidP="00856768">
      <w:r>
        <w:separator/>
      </w:r>
    </w:p>
  </w:footnote>
  <w:footnote w:type="continuationSeparator" w:id="0">
    <w:p w14:paraId="0FF058A1" w14:textId="77777777" w:rsidR="005D23FD" w:rsidRDefault="005D23FD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14CC" w14:textId="77777777" w:rsidR="005D23FD" w:rsidRDefault="005D23FD">
    <w:pPr>
      <w:pStyle w:val="aa"/>
      <w:jc w:val="center"/>
    </w:pPr>
  </w:p>
  <w:p w14:paraId="4099AADB" w14:textId="77777777"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0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9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3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 w16cid:durableId="1584071333">
    <w:abstractNumId w:val="24"/>
  </w:num>
  <w:num w:numId="2" w16cid:durableId="942419221">
    <w:abstractNumId w:val="1"/>
  </w:num>
  <w:num w:numId="3" w16cid:durableId="982659359">
    <w:abstractNumId w:val="11"/>
  </w:num>
  <w:num w:numId="4" w16cid:durableId="1854301112">
    <w:abstractNumId w:val="26"/>
  </w:num>
  <w:num w:numId="5" w16cid:durableId="1599874921">
    <w:abstractNumId w:val="0"/>
  </w:num>
  <w:num w:numId="6" w16cid:durableId="1075399601">
    <w:abstractNumId w:val="21"/>
  </w:num>
  <w:num w:numId="7" w16cid:durableId="1991205655">
    <w:abstractNumId w:val="19"/>
  </w:num>
  <w:num w:numId="8" w16cid:durableId="1388189425">
    <w:abstractNumId w:val="32"/>
  </w:num>
  <w:num w:numId="9" w16cid:durableId="1711152063">
    <w:abstractNumId w:val="12"/>
  </w:num>
  <w:num w:numId="10" w16cid:durableId="659501940">
    <w:abstractNumId w:val="30"/>
  </w:num>
  <w:num w:numId="11" w16cid:durableId="1397360465">
    <w:abstractNumId w:val="16"/>
  </w:num>
  <w:num w:numId="12" w16cid:durableId="943078673">
    <w:abstractNumId w:val="17"/>
  </w:num>
  <w:num w:numId="13" w16cid:durableId="282541477">
    <w:abstractNumId w:val="22"/>
  </w:num>
  <w:num w:numId="14" w16cid:durableId="982343799">
    <w:abstractNumId w:val="2"/>
  </w:num>
  <w:num w:numId="15" w16cid:durableId="1267620082">
    <w:abstractNumId w:val="14"/>
  </w:num>
  <w:num w:numId="16" w16cid:durableId="909467125">
    <w:abstractNumId w:val="27"/>
  </w:num>
  <w:num w:numId="17" w16cid:durableId="578371609">
    <w:abstractNumId w:val="34"/>
  </w:num>
  <w:num w:numId="18" w16cid:durableId="1834949165">
    <w:abstractNumId w:val="25"/>
  </w:num>
  <w:num w:numId="19" w16cid:durableId="1328240663">
    <w:abstractNumId w:val="23"/>
  </w:num>
  <w:num w:numId="20" w16cid:durableId="14890323">
    <w:abstractNumId w:val="4"/>
  </w:num>
  <w:num w:numId="21" w16cid:durableId="1687562530">
    <w:abstractNumId w:val="13"/>
  </w:num>
  <w:num w:numId="22" w16cid:durableId="1732998719">
    <w:abstractNumId w:val="15"/>
  </w:num>
  <w:num w:numId="23" w16cid:durableId="99030442">
    <w:abstractNumId w:val="20"/>
  </w:num>
  <w:num w:numId="24" w16cid:durableId="1912689336">
    <w:abstractNumId w:val="28"/>
  </w:num>
  <w:num w:numId="25" w16cid:durableId="1450735663">
    <w:abstractNumId w:val="33"/>
  </w:num>
  <w:num w:numId="26" w16cid:durableId="1032610618">
    <w:abstractNumId w:val="9"/>
  </w:num>
  <w:num w:numId="27" w16cid:durableId="71900532">
    <w:abstractNumId w:val="7"/>
  </w:num>
  <w:num w:numId="28" w16cid:durableId="2083336050">
    <w:abstractNumId w:val="10"/>
  </w:num>
  <w:num w:numId="29" w16cid:durableId="601187466">
    <w:abstractNumId w:val="18"/>
  </w:num>
  <w:num w:numId="30" w16cid:durableId="1103696074">
    <w:abstractNumId w:val="35"/>
  </w:num>
  <w:num w:numId="31" w16cid:durableId="521287302">
    <w:abstractNumId w:val="3"/>
  </w:num>
  <w:num w:numId="32" w16cid:durableId="1397437779">
    <w:abstractNumId w:val="29"/>
  </w:num>
  <w:num w:numId="33" w16cid:durableId="71514377">
    <w:abstractNumId w:val="6"/>
  </w:num>
  <w:num w:numId="34" w16cid:durableId="1576820067">
    <w:abstractNumId w:val="31"/>
  </w:num>
  <w:num w:numId="35" w16cid:durableId="519854096">
    <w:abstractNumId w:val="8"/>
  </w:num>
  <w:num w:numId="36" w16cid:durableId="169256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02"/>
    <w:rsid w:val="000047E7"/>
    <w:rsid w:val="000222D8"/>
    <w:rsid w:val="00047000"/>
    <w:rsid w:val="00063634"/>
    <w:rsid w:val="00067B98"/>
    <w:rsid w:val="00255CB0"/>
    <w:rsid w:val="00270CBE"/>
    <w:rsid w:val="002D780A"/>
    <w:rsid w:val="003402EC"/>
    <w:rsid w:val="00356602"/>
    <w:rsid w:val="003A201E"/>
    <w:rsid w:val="003E0A1B"/>
    <w:rsid w:val="00442825"/>
    <w:rsid w:val="004A37D1"/>
    <w:rsid w:val="005934EE"/>
    <w:rsid w:val="005D23FD"/>
    <w:rsid w:val="005E00EF"/>
    <w:rsid w:val="00630E73"/>
    <w:rsid w:val="00642CC3"/>
    <w:rsid w:val="00675AC4"/>
    <w:rsid w:val="00703381"/>
    <w:rsid w:val="007C27F4"/>
    <w:rsid w:val="007E40A4"/>
    <w:rsid w:val="00801DD9"/>
    <w:rsid w:val="00856768"/>
    <w:rsid w:val="00874DC6"/>
    <w:rsid w:val="008B7809"/>
    <w:rsid w:val="008F047C"/>
    <w:rsid w:val="00927010"/>
    <w:rsid w:val="009A44E3"/>
    <w:rsid w:val="009E1A55"/>
    <w:rsid w:val="00BC7164"/>
    <w:rsid w:val="00D77707"/>
    <w:rsid w:val="00D87808"/>
    <w:rsid w:val="00DD482A"/>
    <w:rsid w:val="00E8575E"/>
    <w:rsid w:val="00F26F99"/>
    <w:rsid w:val="00F8588A"/>
    <w:rsid w:val="00F87DC1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BE83FE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11</cp:revision>
  <cp:lastPrinted>2019-02-04T03:46:00Z</cp:lastPrinted>
  <dcterms:created xsi:type="dcterms:W3CDTF">2019-02-18T01:50:00Z</dcterms:created>
  <dcterms:modified xsi:type="dcterms:W3CDTF">2022-06-21T03:06:00Z</dcterms:modified>
</cp:coreProperties>
</file>