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499E" w14:textId="5CE75162" w:rsidR="00862341" w:rsidRDefault="00027F53" w:rsidP="00027F5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602ABE5" wp14:editId="4DE53294">
            <wp:simplePos x="0" y="0"/>
            <wp:positionH relativeFrom="margin">
              <wp:align>left</wp:align>
            </wp:positionH>
            <wp:positionV relativeFrom="paragraph">
              <wp:posOffset>-198120</wp:posOffset>
            </wp:positionV>
            <wp:extent cx="508000" cy="843472"/>
            <wp:effectExtent l="0" t="0" r="635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C5077" w14:textId="7FD8D2DC" w:rsidR="00862341" w:rsidRPr="00862341" w:rsidRDefault="00862341" w:rsidP="001257DE">
      <w:pPr>
        <w:spacing w:line="192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62341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6A07B840" w14:textId="1AF96259" w:rsidR="00862341" w:rsidRPr="006D6EBD" w:rsidRDefault="00862341" w:rsidP="001257DE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862341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>
        <w:rPr>
          <w:rFonts w:ascii="TH SarabunPSK" w:hAnsi="TH SarabunPSK" w:cs="TH SarabunPSK" w:hint="cs"/>
          <w:cs/>
        </w:rPr>
        <w:t xml:space="preserve">   </w:t>
      </w:r>
      <w:r w:rsidR="008B4DB0">
        <w:rPr>
          <w:rFonts w:ascii="TH SarabunPSK" w:hAnsi="TH SarabunPSK" w:cs="TH SarabunPSK"/>
          <w:sz w:val="32"/>
          <w:szCs w:val="32"/>
          <w:cs/>
        </w:rPr>
        <w:tab/>
      </w:r>
      <w:r w:rsidR="008B4DB0">
        <w:rPr>
          <w:rFonts w:ascii="TH SarabunPSK" w:hAnsi="TH SarabunPSK" w:cs="TH SarabunPSK"/>
          <w:sz w:val="32"/>
          <w:szCs w:val="32"/>
          <w:cs/>
        </w:rPr>
        <w:tab/>
      </w:r>
      <w:r w:rsidR="008B4DB0">
        <w:rPr>
          <w:rFonts w:ascii="TH SarabunPSK" w:hAnsi="TH SarabunPSK" w:cs="TH SarabunPSK"/>
          <w:sz w:val="32"/>
          <w:szCs w:val="32"/>
          <w:cs/>
        </w:rPr>
        <w:tab/>
      </w:r>
      <w:r w:rsidR="008B4DB0">
        <w:rPr>
          <w:rFonts w:ascii="TH SarabunPSK" w:hAnsi="TH SarabunPSK" w:cs="TH SarabunPSK"/>
          <w:sz w:val="32"/>
          <w:szCs w:val="32"/>
          <w:cs/>
        </w:rPr>
        <w:tab/>
      </w:r>
      <w:r w:rsidR="008B4DB0">
        <w:rPr>
          <w:rFonts w:ascii="TH SarabunPSK" w:hAnsi="TH SarabunPSK" w:cs="TH SarabunPSK"/>
          <w:sz w:val="32"/>
          <w:szCs w:val="32"/>
          <w:cs/>
        </w:rPr>
        <w:tab/>
      </w:r>
      <w:r w:rsidR="008B4D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4DB0">
        <w:rPr>
          <w:rFonts w:ascii="TH SarabunPSK" w:hAnsi="TH SarabunPSK" w:cs="TH SarabunPSK" w:hint="cs"/>
          <w:sz w:val="32"/>
          <w:szCs w:val="32"/>
          <w:cs/>
        </w:rPr>
        <w:tab/>
      </w:r>
      <w:r w:rsidR="008B4DB0">
        <w:rPr>
          <w:rFonts w:ascii="TH SarabunPSK" w:hAnsi="TH SarabunPSK" w:cs="TH SarabunPSK" w:hint="cs"/>
          <w:sz w:val="32"/>
          <w:szCs w:val="32"/>
          <w:cs/>
        </w:rPr>
        <w:tab/>
      </w:r>
      <w:r w:rsidRPr="006D6EBD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="005B44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3452FB" w14:textId="6C3EA527" w:rsidR="00862341" w:rsidRPr="00C4381A" w:rsidRDefault="00862341" w:rsidP="00921F3D">
      <w:pPr>
        <w:tabs>
          <w:tab w:val="left" w:pos="4395"/>
          <w:tab w:val="left" w:pos="4820"/>
          <w:tab w:val="left" w:pos="5103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86234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05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58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F70587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1728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2F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D4F8481" w14:textId="443AF95D" w:rsidR="00862341" w:rsidRPr="00195E54" w:rsidRDefault="00862341" w:rsidP="00225A8A">
      <w:pPr>
        <w:tabs>
          <w:tab w:val="left" w:pos="4395"/>
        </w:tabs>
        <w:spacing w:after="90"/>
        <w:rPr>
          <w:rFonts w:ascii="TH SarabunPSK" w:hAnsi="TH SarabunPSK" w:cs="TH SarabunPSK"/>
          <w:cs/>
        </w:rPr>
      </w:pPr>
      <w:r w:rsidRPr="0086234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B4DB0">
        <w:rPr>
          <w:rFonts w:ascii="TH SarabunPSK" w:hAnsi="TH SarabunPSK" w:cs="TH SarabunPSK" w:hint="cs"/>
          <w:sz w:val="32"/>
          <w:szCs w:val="32"/>
          <w:cs/>
        </w:rPr>
        <w:t xml:space="preserve">ขอกำหนดระดับตำแหน่งที่สูงขึ้น </w:t>
      </w:r>
    </w:p>
    <w:p w14:paraId="0E9AFBD1" w14:textId="1C25DDC2" w:rsidR="00862341" w:rsidRPr="007A0AA7" w:rsidRDefault="00862341" w:rsidP="00225A8A">
      <w:pPr>
        <w:spacing w:after="90"/>
        <w:rPr>
          <w:rFonts w:ascii="TH SarabunPSK" w:hAnsi="TH SarabunPSK" w:cs="TH SarabunPSK"/>
          <w:sz w:val="32"/>
          <w:szCs w:val="32"/>
          <w:cs/>
        </w:rPr>
      </w:pPr>
      <w:r w:rsidRPr="0086234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B4DB0">
        <w:rPr>
          <w:rFonts w:ascii="TH SarabunPSK" w:hAnsi="TH SarabunPSK" w:cs="TH SarabunPSK" w:hint="cs"/>
          <w:sz w:val="32"/>
          <w:szCs w:val="32"/>
          <w:cs/>
        </w:rPr>
        <w:t xml:space="preserve">อธิการบดี </w:t>
      </w:r>
      <w:r w:rsidR="00282F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0AF925" w14:textId="6F3C4E7E" w:rsidR="008B4DB0" w:rsidRPr="00790CD2" w:rsidRDefault="008B4DB0" w:rsidP="008B4DB0">
      <w:pPr>
        <w:tabs>
          <w:tab w:val="left" w:pos="1276"/>
          <w:tab w:val="left" w:pos="1418"/>
        </w:tabs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ab/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ab/>
        <w:t>ด้วยข้าพเจ้</w:t>
      </w:r>
      <w:r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า (นาย/นาง/นางสาว)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…………………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.............................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…………….…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.................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</w:t>
      </w:r>
    </w:p>
    <w:p w14:paraId="2704AF46" w14:textId="2B2228E3" w:rsidR="008B4DB0" w:rsidRPr="00790CD2" w:rsidRDefault="008B4DB0" w:rsidP="008B4DB0">
      <w:pPr>
        <w:tabs>
          <w:tab w:val="left" w:pos="1276"/>
          <w:tab w:val="left" w:pos="1418"/>
        </w:tabs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proofErr w:type="spellStart"/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ตํา</w:t>
      </w:r>
      <w:proofErr w:type="spellEnd"/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แหน่ง……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…………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………….ระดับ……..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................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สังกัด………………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..................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ขอ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ส่งเอกสาร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เพื่อประกอบการพิจารณา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ขอกำหนดตำแหน่ง.......................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........ระดับ ................................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ดังรายละเอียดต่อไปนี้</w:t>
      </w:r>
    </w:p>
    <w:p w14:paraId="4809EAB1" w14:textId="179C1543" w:rsidR="008B4DB0" w:rsidRPr="008B4DB0" w:rsidRDefault="008B4DB0" w:rsidP="008B4DB0">
      <w:pPr>
        <w:pStyle w:val="af9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FB60FE">
        <w:rPr>
          <w:rFonts w:ascii="TH SarabunPSK" w:hAnsi="TH SarabunPSK" w:cs="TH SarabunPSK"/>
          <w:cs/>
        </w:rPr>
        <w:t>แบบ</w:t>
      </w:r>
      <w:r w:rsidRPr="00FB60FE">
        <w:rPr>
          <w:rFonts w:ascii="TH SarabunPSK" w:hAnsi="TH SarabunPSK" w:cs="TH SarabunPSK" w:hint="cs"/>
          <w:cs/>
        </w:rPr>
        <w:t>แสดงหน้าที่และความรับผิดชอบของตำแหน่ง ของพนักงานมหาวิทยาลัย ประเภท</w:t>
      </w:r>
      <w:r w:rsidRPr="008B4DB0">
        <w:rPr>
          <w:rFonts w:ascii="TH SarabunPSK" w:hAnsi="TH SarabunPSK" w:cs="TH SarabunPSK" w:hint="cs"/>
          <w:cs/>
        </w:rPr>
        <w:t xml:space="preserve">สายสนับสนุน ข้าราชการพลเรือนในสถาบันอุดมศึกษา ประเภทวิชาชีพเฉพาะหรือเชี่ยวชาญเฉพาะ </w:t>
      </w:r>
      <w:r w:rsidR="008C512C">
        <w:rPr>
          <w:rFonts w:ascii="TH SarabunPSK" w:hAnsi="TH SarabunPSK" w:cs="TH SarabunPSK" w:hint="cs"/>
          <w:cs/>
        </w:rPr>
        <w:t xml:space="preserve">                     </w:t>
      </w:r>
      <w:r w:rsidRPr="008B4DB0">
        <w:rPr>
          <w:rFonts w:ascii="TH SarabunPSK" w:hAnsi="TH SarabunPSK" w:cs="TH SarabunPSK" w:hint="cs"/>
          <w:cs/>
        </w:rPr>
        <w:t xml:space="preserve">และตำแหน่งประเภททั่วไป  จำนวน ๑ ชุด </w:t>
      </w:r>
    </w:p>
    <w:p w14:paraId="3F7D758C" w14:textId="49B59020" w:rsidR="008B4DB0" w:rsidRPr="00362754" w:rsidRDefault="008B4DB0" w:rsidP="008B4DB0">
      <w:pPr>
        <w:pStyle w:val="af9"/>
        <w:numPr>
          <w:ilvl w:val="0"/>
          <w:numId w:val="4"/>
        </w:numPr>
        <w:tabs>
          <w:tab w:val="left" w:pos="1276"/>
          <w:tab w:val="left" w:pos="1418"/>
        </w:tabs>
        <w:rPr>
          <w:rFonts w:ascii="TH SarabunPSK" w:hAnsi="TH SarabunPSK" w:cs="TH SarabunPSK"/>
          <w:cs/>
        </w:rPr>
      </w:pPr>
      <w:r w:rsidRPr="000B5C4F">
        <w:rPr>
          <w:rFonts w:ascii="TH SarabunPSK" w:hAnsi="TH SarabunPSK" w:cs="TH SarabunPSK"/>
          <w:cs/>
        </w:rPr>
        <w:t>แบบคำขอรับการกำหนดระดับตำแหน่ง</w:t>
      </w:r>
      <w:r w:rsidRPr="00C140DF">
        <w:rPr>
          <w:rFonts w:ascii="TH SarabunPSK" w:hAnsi="TH SarabunPSK" w:cs="TH SarabunPSK" w:hint="cs"/>
          <w:cs/>
        </w:rPr>
        <w:t>ประเภท</w:t>
      </w:r>
      <w:r>
        <w:rPr>
          <w:rFonts w:ascii="TH SarabunPSK" w:hAnsi="TH SarabunPSK" w:cs="TH SarabunPSK" w:hint="cs"/>
          <w:cs/>
        </w:rPr>
        <w:t xml:space="preserve">สนับสนุน </w:t>
      </w:r>
      <w:proofErr w:type="spellStart"/>
      <w:r w:rsidRPr="00362754">
        <w:rPr>
          <w:rFonts w:ascii="TH SarabunPSK" w:eastAsia="EucrosiaUPCBold" w:hAnsi="TH SarabunPSK" w:cs="TH SarabunPSK"/>
          <w:snapToGrid w:val="0"/>
          <w:cs/>
          <w:lang w:eastAsia="th-TH"/>
        </w:rPr>
        <w:t>จํานวน</w:t>
      </w:r>
      <w:proofErr w:type="spellEnd"/>
      <w:r w:rsidRPr="00362754">
        <w:rPr>
          <w:rFonts w:ascii="TH SarabunPSK" w:eastAsia="EucrosiaUPCBold" w:hAnsi="TH SarabunPSK" w:cs="TH SarabunPSK"/>
          <w:snapToGrid w:val="0"/>
          <w:cs/>
          <w:lang w:eastAsia="th-TH"/>
        </w:rPr>
        <w:t xml:space="preserve"> </w:t>
      </w:r>
      <w:r w:rsidRPr="00362754">
        <w:rPr>
          <w:rFonts w:ascii="TH SarabunPSK" w:eastAsia="EucrosiaUPCBold" w:hAnsi="TH SarabunPSK" w:cs="TH SarabunPSK" w:hint="cs"/>
          <w:snapToGrid w:val="0"/>
          <w:cs/>
          <w:lang w:eastAsia="th-TH"/>
        </w:rPr>
        <w:t>๑</w:t>
      </w:r>
      <w:r w:rsidRPr="00362754">
        <w:rPr>
          <w:rFonts w:ascii="TH SarabunPSK" w:eastAsia="EucrosiaUPCBold" w:hAnsi="TH SarabunPSK" w:cs="TH SarabunPSK"/>
          <w:snapToGrid w:val="0"/>
          <w:cs/>
          <w:lang w:eastAsia="th-TH"/>
        </w:rPr>
        <w:t xml:space="preserve"> ชุด</w:t>
      </w:r>
    </w:p>
    <w:p w14:paraId="4B134F41" w14:textId="77777777" w:rsidR="008B4DB0" w:rsidRDefault="008B4DB0" w:rsidP="008B4DB0">
      <w:pPr>
        <w:numPr>
          <w:ilvl w:val="0"/>
          <w:numId w:val="4"/>
        </w:numPr>
        <w:tabs>
          <w:tab w:val="left" w:pos="1276"/>
          <w:tab w:val="left" w:pos="1418"/>
        </w:tabs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ผลงาน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</w:p>
    <w:p w14:paraId="3ED450D2" w14:textId="30A76F9A" w:rsidR="008B4DB0" w:rsidRDefault="008B4DB0" w:rsidP="008B4DB0">
      <w:pPr>
        <w:tabs>
          <w:tab w:val="left" w:pos="1276"/>
          <w:tab w:val="left" w:pos="1418"/>
        </w:tabs>
        <w:ind w:left="1800"/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๓.๑  เรื่อง .................................................................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จำนวน ๕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ชุด</w:t>
      </w:r>
    </w:p>
    <w:p w14:paraId="722D6AD1" w14:textId="6A14DBA0" w:rsidR="008B4DB0" w:rsidRPr="00790CD2" w:rsidRDefault="008B4DB0" w:rsidP="008B4DB0">
      <w:pPr>
        <w:tabs>
          <w:tab w:val="left" w:pos="1276"/>
          <w:tab w:val="left" w:pos="1418"/>
        </w:tabs>
        <w:ind w:left="1800"/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๓.๒  เรื่อง .................................................................. จำนวน ๕ ชุด</w:t>
      </w:r>
    </w:p>
    <w:p w14:paraId="5367CEA8" w14:textId="77777777" w:rsidR="008B4DB0" w:rsidRPr="00790CD2" w:rsidRDefault="008B4DB0" w:rsidP="008B4DB0">
      <w:pPr>
        <w:tabs>
          <w:tab w:val="left" w:pos="1276"/>
          <w:tab w:val="left" w:pos="1418"/>
        </w:tabs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๔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หลักฐานการเผยแพร่ผลงาน จำนวน ๑ ชุด</w:t>
      </w:r>
    </w:p>
    <w:p w14:paraId="71870581" w14:textId="07B38436" w:rsidR="008B4DB0" w:rsidRPr="00790CD2" w:rsidRDefault="008B4DB0" w:rsidP="008B4DB0">
      <w:pPr>
        <w:tabs>
          <w:tab w:val="left" w:pos="1276"/>
          <w:tab w:val="left" w:pos="1418"/>
        </w:tabs>
        <w:spacing w:after="90"/>
        <w:ind w:left="720" w:firstLine="720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๕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790CD2"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แบบประเมินผลการปฏิบัติงานประจำปี ย้อนหลัง ๓ ปี จำนวน ๑ ชุด</w:t>
      </w:r>
    </w:p>
    <w:p w14:paraId="63EB1D39" w14:textId="77777777" w:rsidR="008B4DB0" w:rsidRPr="00790CD2" w:rsidRDefault="008B4DB0" w:rsidP="008B4DB0">
      <w:pPr>
        <w:tabs>
          <w:tab w:val="left" w:pos="1276"/>
          <w:tab w:val="left" w:pos="1418"/>
        </w:tabs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                   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ab/>
        <w:t>จึงเรียนมาเพื่อโปรดพิจารณา</w:t>
      </w:r>
      <w:proofErr w:type="spellStart"/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ดําเนินการ</w:t>
      </w:r>
      <w:proofErr w:type="spellEnd"/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ต่อไป</w:t>
      </w:r>
    </w:p>
    <w:p w14:paraId="4DCCFB2F" w14:textId="77777777" w:rsidR="008B4DB0" w:rsidRPr="00790CD2" w:rsidRDefault="008B4DB0" w:rsidP="008B4DB0">
      <w:pPr>
        <w:tabs>
          <w:tab w:val="left" w:pos="1276"/>
          <w:tab w:val="left" w:pos="1418"/>
        </w:tabs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</w:p>
    <w:p w14:paraId="4BCD0DFE" w14:textId="77777777" w:rsidR="008B4DB0" w:rsidRPr="00790CD2" w:rsidRDefault="008B4DB0" w:rsidP="008B4DB0">
      <w:pPr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</w:p>
    <w:p w14:paraId="149EB3E6" w14:textId="77777777" w:rsidR="008B4DB0" w:rsidRPr="00790CD2" w:rsidRDefault="008B4DB0" w:rsidP="008B4DB0">
      <w:pPr>
        <w:ind w:left="3600" w:firstLine="795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ลงชื่อ</w:t>
      </w:r>
    </w:p>
    <w:p w14:paraId="2768443D" w14:textId="77777777" w:rsidR="008B4DB0" w:rsidRPr="00790CD2" w:rsidRDefault="008B4DB0" w:rsidP="008B4DB0">
      <w:pPr>
        <w:ind w:left="3600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   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    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 (……………………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…………………)</w:t>
      </w:r>
    </w:p>
    <w:p w14:paraId="660EAF26" w14:textId="77777777" w:rsidR="008B4DB0" w:rsidRPr="00790CD2" w:rsidRDefault="008B4DB0" w:rsidP="008B4DB0">
      <w:pPr>
        <w:ind w:left="3600" w:firstLine="720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 xml:space="preserve">      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ผู้เสนอขอกำหนด</w:t>
      </w:r>
      <w:proofErr w:type="spellStart"/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ตําแหน่ง</w:t>
      </w:r>
      <w:proofErr w:type="spellEnd"/>
    </w:p>
    <w:p w14:paraId="5C624096" w14:textId="77777777" w:rsidR="008B4DB0" w:rsidRDefault="008B4DB0" w:rsidP="008B4DB0">
      <w:pPr>
        <w:ind w:left="2880" w:firstLine="720"/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</w:p>
    <w:p w14:paraId="40549707" w14:textId="77777777" w:rsidR="008B4DB0" w:rsidRPr="00790CD2" w:rsidRDefault="008B4DB0" w:rsidP="008B4DB0">
      <w:pPr>
        <w:ind w:left="2880" w:firstLine="720"/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</w:p>
    <w:p w14:paraId="0832CDE6" w14:textId="77777777" w:rsidR="008B4DB0" w:rsidRPr="00790CD2" w:rsidRDefault="008B4DB0" w:rsidP="008B4DB0">
      <w:pPr>
        <w:ind w:left="2880" w:firstLine="720"/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</w:p>
    <w:p w14:paraId="2011A8AE" w14:textId="77777777" w:rsidR="008B4DB0" w:rsidRPr="00790CD2" w:rsidRDefault="008B4DB0" w:rsidP="008B4DB0">
      <w:pPr>
        <w:ind w:left="2880" w:firstLine="1515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ลงชื่อ</w:t>
      </w:r>
    </w:p>
    <w:p w14:paraId="6080D08F" w14:textId="77777777" w:rsidR="008B4DB0" w:rsidRPr="00790CD2" w:rsidRDefault="008B4DB0" w:rsidP="008B4DB0">
      <w:pPr>
        <w:ind w:left="3600" w:firstLine="720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(………………………………</w:t>
      </w: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>.....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………)</w:t>
      </w:r>
    </w:p>
    <w:p w14:paraId="48CDE460" w14:textId="77777777" w:rsidR="008B4DB0" w:rsidRPr="00790CD2" w:rsidRDefault="008B4DB0" w:rsidP="008B4DB0">
      <w:pPr>
        <w:ind w:left="3600" w:firstLine="720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รองอธิการบดี/คณบดี/ผู้อำนวยการ</w:t>
      </w:r>
    </w:p>
    <w:p w14:paraId="1DBF1C55" w14:textId="77777777" w:rsidR="008B4DB0" w:rsidRPr="00790CD2" w:rsidRDefault="008B4DB0" w:rsidP="008B4DB0">
      <w:pPr>
        <w:ind w:left="3600" w:firstLine="720"/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eastAsia="EucrosiaUPCBold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790CD2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…………./……………………/………</w:t>
      </w:r>
    </w:p>
    <w:p w14:paraId="47AE9A1B" w14:textId="77777777" w:rsidR="008B4DB0" w:rsidRPr="00790CD2" w:rsidRDefault="008B4DB0" w:rsidP="008B4DB0">
      <w:pPr>
        <w:ind w:left="3600" w:firstLine="720"/>
        <w:rPr>
          <w:rFonts w:ascii="TH SarabunPSK" w:eastAsia="EucrosiaUPCBold" w:hAnsi="TH SarabunPSK" w:cs="TH SarabunPSK"/>
          <w:snapToGrid w:val="0"/>
          <w:sz w:val="32"/>
          <w:szCs w:val="32"/>
          <w:lang w:eastAsia="th-TH"/>
        </w:rPr>
      </w:pPr>
    </w:p>
    <w:p w14:paraId="2199F460" w14:textId="497298D6" w:rsidR="00E44910" w:rsidRDefault="00E44910" w:rsidP="00015645">
      <w:pPr>
        <w:tabs>
          <w:tab w:val="left" w:pos="709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05EDF8F" w14:textId="52B31FC7" w:rsidR="006F236F" w:rsidRDefault="006F236F" w:rsidP="00015645">
      <w:pPr>
        <w:tabs>
          <w:tab w:val="left" w:pos="709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6F236F" w:rsidSect="00225A8A">
      <w:pgSz w:w="11906" w:h="16838" w:code="9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53D"/>
    <w:multiLevelType w:val="hybridMultilevel"/>
    <w:tmpl w:val="5126A93A"/>
    <w:lvl w:ilvl="0" w:tplc="F64E93B0">
      <w:start w:val="1"/>
      <w:numFmt w:val="thaiNumbers"/>
      <w:lvlText w:val="%1."/>
      <w:lvlJc w:val="left"/>
      <w:pPr>
        <w:ind w:left="164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924216D"/>
    <w:multiLevelType w:val="hybridMultilevel"/>
    <w:tmpl w:val="7BC23C5E"/>
    <w:lvl w:ilvl="0" w:tplc="6A6AC984">
      <w:start w:val="1"/>
      <w:numFmt w:val="thaiNumbers"/>
      <w:lvlText w:val="%1."/>
      <w:lvlJc w:val="left"/>
      <w:pPr>
        <w:ind w:left="1800" w:hanging="360"/>
      </w:pPr>
      <w:rPr>
        <w:rFonts w:eastAsia="EucrosiaUPCBol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47797A"/>
    <w:multiLevelType w:val="hybridMultilevel"/>
    <w:tmpl w:val="A074E90C"/>
    <w:lvl w:ilvl="0" w:tplc="BB7AED7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C47B6"/>
    <w:multiLevelType w:val="hybridMultilevel"/>
    <w:tmpl w:val="4D24D610"/>
    <w:lvl w:ilvl="0" w:tplc="4258AF2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59"/>
    <w:rsid w:val="00015645"/>
    <w:rsid w:val="000247DF"/>
    <w:rsid w:val="00027400"/>
    <w:rsid w:val="00027F53"/>
    <w:rsid w:val="0003465E"/>
    <w:rsid w:val="000C6907"/>
    <w:rsid w:val="000E0B75"/>
    <w:rsid w:val="000F37D6"/>
    <w:rsid w:val="000F5873"/>
    <w:rsid w:val="0010116A"/>
    <w:rsid w:val="0010400E"/>
    <w:rsid w:val="00114B9B"/>
    <w:rsid w:val="001257DE"/>
    <w:rsid w:val="001311EE"/>
    <w:rsid w:val="00172803"/>
    <w:rsid w:val="00184BE6"/>
    <w:rsid w:val="00187293"/>
    <w:rsid w:val="00195E54"/>
    <w:rsid w:val="001A3BB7"/>
    <w:rsid w:val="001A5A01"/>
    <w:rsid w:val="001B252F"/>
    <w:rsid w:val="001C799A"/>
    <w:rsid w:val="00201A0A"/>
    <w:rsid w:val="00214291"/>
    <w:rsid w:val="00221556"/>
    <w:rsid w:val="002242A2"/>
    <w:rsid w:val="00225A8A"/>
    <w:rsid w:val="00242AE6"/>
    <w:rsid w:val="002510BE"/>
    <w:rsid w:val="00261217"/>
    <w:rsid w:val="00282F3F"/>
    <w:rsid w:val="002B48C6"/>
    <w:rsid w:val="003050EA"/>
    <w:rsid w:val="0033558D"/>
    <w:rsid w:val="003617D4"/>
    <w:rsid w:val="00372D4F"/>
    <w:rsid w:val="00374A5E"/>
    <w:rsid w:val="00376847"/>
    <w:rsid w:val="003903C6"/>
    <w:rsid w:val="00394E9F"/>
    <w:rsid w:val="003A2A6F"/>
    <w:rsid w:val="003C69D5"/>
    <w:rsid w:val="003D3039"/>
    <w:rsid w:val="004265C1"/>
    <w:rsid w:val="00431B8A"/>
    <w:rsid w:val="004B06C8"/>
    <w:rsid w:val="004C6968"/>
    <w:rsid w:val="004C6A1A"/>
    <w:rsid w:val="004D0159"/>
    <w:rsid w:val="00513052"/>
    <w:rsid w:val="00536D95"/>
    <w:rsid w:val="00543E82"/>
    <w:rsid w:val="0057000F"/>
    <w:rsid w:val="00595019"/>
    <w:rsid w:val="005A3182"/>
    <w:rsid w:val="005B443C"/>
    <w:rsid w:val="00623A2D"/>
    <w:rsid w:val="00652871"/>
    <w:rsid w:val="00652F51"/>
    <w:rsid w:val="006957BA"/>
    <w:rsid w:val="006A22D3"/>
    <w:rsid w:val="006A7A0F"/>
    <w:rsid w:val="006B6B45"/>
    <w:rsid w:val="006E5D88"/>
    <w:rsid w:val="006F1750"/>
    <w:rsid w:val="006F236F"/>
    <w:rsid w:val="006F4878"/>
    <w:rsid w:val="006F5114"/>
    <w:rsid w:val="0070746B"/>
    <w:rsid w:val="00732C09"/>
    <w:rsid w:val="007379A5"/>
    <w:rsid w:val="007379C1"/>
    <w:rsid w:val="007452BA"/>
    <w:rsid w:val="00754D8E"/>
    <w:rsid w:val="00777362"/>
    <w:rsid w:val="0078249E"/>
    <w:rsid w:val="007A0AA7"/>
    <w:rsid w:val="007B183C"/>
    <w:rsid w:val="007D3AEA"/>
    <w:rsid w:val="007D5F7D"/>
    <w:rsid w:val="00807EAB"/>
    <w:rsid w:val="0081123D"/>
    <w:rsid w:val="00827818"/>
    <w:rsid w:val="00862341"/>
    <w:rsid w:val="008849B8"/>
    <w:rsid w:val="00893295"/>
    <w:rsid w:val="008B3947"/>
    <w:rsid w:val="008B4DB0"/>
    <w:rsid w:val="008C512C"/>
    <w:rsid w:val="008C68DB"/>
    <w:rsid w:val="00913B1D"/>
    <w:rsid w:val="00921F3D"/>
    <w:rsid w:val="00932F96"/>
    <w:rsid w:val="00987DBE"/>
    <w:rsid w:val="00996E6E"/>
    <w:rsid w:val="009B3E96"/>
    <w:rsid w:val="009B6A5A"/>
    <w:rsid w:val="00A3122F"/>
    <w:rsid w:val="00A37AD4"/>
    <w:rsid w:val="00A468EE"/>
    <w:rsid w:val="00A53078"/>
    <w:rsid w:val="00A54B7B"/>
    <w:rsid w:val="00A73AF4"/>
    <w:rsid w:val="00AB1F19"/>
    <w:rsid w:val="00AB624F"/>
    <w:rsid w:val="00AC7BFF"/>
    <w:rsid w:val="00B12AEB"/>
    <w:rsid w:val="00B27D04"/>
    <w:rsid w:val="00B325FC"/>
    <w:rsid w:val="00B3460E"/>
    <w:rsid w:val="00B368AA"/>
    <w:rsid w:val="00B8258B"/>
    <w:rsid w:val="00B9174D"/>
    <w:rsid w:val="00BD3D66"/>
    <w:rsid w:val="00BE738F"/>
    <w:rsid w:val="00BF4669"/>
    <w:rsid w:val="00C04647"/>
    <w:rsid w:val="00C21194"/>
    <w:rsid w:val="00C567B3"/>
    <w:rsid w:val="00D105FF"/>
    <w:rsid w:val="00D226E4"/>
    <w:rsid w:val="00D4062E"/>
    <w:rsid w:val="00D72A55"/>
    <w:rsid w:val="00DA27A1"/>
    <w:rsid w:val="00E0570E"/>
    <w:rsid w:val="00E22FEC"/>
    <w:rsid w:val="00E30F80"/>
    <w:rsid w:val="00E4430B"/>
    <w:rsid w:val="00E44910"/>
    <w:rsid w:val="00E44C58"/>
    <w:rsid w:val="00E525F9"/>
    <w:rsid w:val="00E77FDC"/>
    <w:rsid w:val="00EA3820"/>
    <w:rsid w:val="00EA78C4"/>
    <w:rsid w:val="00EC6CDE"/>
    <w:rsid w:val="00ED4202"/>
    <w:rsid w:val="00EE4A08"/>
    <w:rsid w:val="00F03868"/>
    <w:rsid w:val="00F22205"/>
    <w:rsid w:val="00F32359"/>
    <w:rsid w:val="00F62BDB"/>
    <w:rsid w:val="00F70587"/>
    <w:rsid w:val="00F80104"/>
    <w:rsid w:val="00F82B07"/>
    <w:rsid w:val="00FA70FA"/>
    <w:rsid w:val="00FA7A1C"/>
    <w:rsid w:val="00FD5091"/>
    <w:rsid w:val="00FE088D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2907"/>
  <w15:docId w15:val="{9B62F057-3A04-45A2-BCDF-2484ABFC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5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73A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A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A73A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F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F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A73AF4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F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3AF4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A73AF4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A73AF4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"/>
    <w:rsid w:val="00A73AF4"/>
    <w:rPr>
      <w:rFonts w:ascii="Cambria" w:eastAsia="Times New Roman" w:hAnsi="Cambria" w:cs="Angsana New"/>
      <w:color w:val="243F60"/>
    </w:rPr>
  </w:style>
  <w:style w:type="character" w:customStyle="1" w:styleId="70">
    <w:name w:val="หัวเรื่อง 7 อักขระ"/>
    <w:basedOn w:val="a0"/>
    <w:link w:val="7"/>
    <w:uiPriority w:val="9"/>
    <w:rsid w:val="00A73AF4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rsid w:val="00A73AF4"/>
    <w:rPr>
      <w:rFonts w:ascii="Cambria" w:eastAsia="Times New Roman" w:hAnsi="Cambria" w:cs="Angsana New"/>
      <w:color w:val="4F81BD"/>
      <w:sz w:val="20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A73AF4"/>
    <w:rPr>
      <w:rFonts w:ascii="Cambria" w:eastAsia="Times New Roman" w:hAnsi="Cambria" w:cs="Angsana New"/>
      <w:b/>
      <w:bCs/>
      <w:color w:val="4F81BD"/>
    </w:rPr>
  </w:style>
  <w:style w:type="character" w:customStyle="1" w:styleId="60">
    <w:name w:val="หัวเรื่อง 6 อักขระ"/>
    <w:basedOn w:val="a0"/>
    <w:link w:val="6"/>
    <w:uiPriority w:val="9"/>
    <w:rsid w:val="00A73AF4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basedOn w:val="a0"/>
    <w:link w:val="9"/>
    <w:uiPriority w:val="9"/>
    <w:rsid w:val="00A73AF4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3AF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A73AF4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3AF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3AF4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73AF4"/>
    <w:rPr>
      <w:b/>
      <w:bCs/>
    </w:rPr>
  </w:style>
  <w:style w:type="character" w:styleId="a8">
    <w:name w:val="Emphasis"/>
    <w:basedOn w:val="a0"/>
    <w:uiPriority w:val="20"/>
    <w:qFormat/>
    <w:rsid w:val="00A73AF4"/>
    <w:rPr>
      <w:i/>
      <w:iCs/>
    </w:rPr>
  </w:style>
  <w:style w:type="paragraph" w:styleId="a9">
    <w:name w:val="No Spacing"/>
    <w:uiPriority w:val="1"/>
    <w:qFormat/>
    <w:rsid w:val="00A73AF4"/>
    <w:rPr>
      <w:sz w:val="22"/>
      <w:szCs w:val="22"/>
      <w:lang w:bidi="en-US"/>
    </w:rPr>
  </w:style>
  <w:style w:type="paragraph" w:styleId="aa">
    <w:name w:val="List Paragraph"/>
    <w:basedOn w:val="a"/>
    <w:uiPriority w:val="34"/>
    <w:qFormat/>
    <w:rsid w:val="00A73AF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73AF4"/>
    <w:rPr>
      <w:i/>
      <w:iCs/>
      <w:color w:val="000000"/>
    </w:rPr>
  </w:style>
  <w:style w:type="character" w:customStyle="1" w:styleId="ac">
    <w:name w:val="คำอ้างอิง อักขระ"/>
    <w:basedOn w:val="a0"/>
    <w:link w:val="ab"/>
    <w:uiPriority w:val="29"/>
    <w:rsid w:val="00A73AF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A73A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3AF4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A73AF4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A73AF4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A73AF4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A73AF4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A73AF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3AF4"/>
    <w:pPr>
      <w:outlineLvl w:val="9"/>
    </w:pPr>
  </w:style>
  <w:style w:type="paragraph" w:styleId="af5">
    <w:name w:val="caption"/>
    <w:basedOn w:val="a"/>
    <w:next w:val="a"/>
    <w:unhideWhenUsed/>
    <w:qFormat/>
    <w:rsid w:val="00A73AF4"/>
    <w:rPr>
      <w:b/>
      <w:bCs/>
      <w:color w:val="4F81BD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7D3AEA"/>
    <w:rPr>
      <w:rFonts w:ascii="Segoe UI" w:hAnsi="Segoe UI"/>
      <w:sz w:val="18"/>
      <w:szCs w:val="22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7D3AEA"/>
    <w:rPr>
      <w:rFonts w:ascii="Segoe UI" w:eastAsia="Times New Roman" w:hAnsi="Segoe UI" w:cs="Angsana New"/>
      <w:sz w:val="18"/>
      <w:szCs w:val="22"/>
    </w:rPr>
  </w:style>
  <w:style w:type="character" w:styleId="af8">
    <w:name w:val="Hyperlink"/>
    <w:basedOn w:val="a0"/>
    <w:uiPriority w:val="99"/>
    <w:unhideWhenUsed/>
    <w:rsid w:val="00FE088D"/>
    <w:rPr>
      <w:color w:val="0000FF" w:themeColor="hyperlink"/>
      <w:u w:val="single"/>
    </w:rPr>
  </w:style>
  <w:style w:type="paragraph" w:styleId="af9">
    <w:name w:val="Body Text"/>
    <w:basedOn w:val="a"/>
    <w:link w:val="afa"/>
    <w:rsid w:val="008B4DB0"/>
    <w:rPr>
      <w:rFonts w:ascii="Cordia New" w:eastAsia="Cordia New" w:hAnsi="Cordia New" w:cs="EucrosiaUPC"/>
      <w:sz w:val="32"/>
      <w:szCs w:val="32"/>
    </w:rPr>
  </w:style>
  <w:style w:type="character" w:customStyle="1" w:styleId="afa">
    <w:name w:val="เนื้อความ อักขระ"/>
    <w:basedOn w:val="a0"/>
    <w:link w:val="af9"/>
    <w:rsid w:val="008B4DB0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ADMIN</cp:lastModifiedBy>
  <cp:revision>2</cp:revision>
  <cp:lastPrinted>2025-01-09T10:06:00Z</cp:lastPrinted>
  <dcterms:created xsi:type="dcterms:W3CDTF">2025-03-12T07:33:00Z</dcterms:created>
  <dcterms:modified xsi:type="dcterms:W3CDTF">2025-03-12T07:33:00Z</dcterms:modified>
</cp:coreProperties>
</file>