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9E78" w14:textId="6D1F8A01" w:rsidR="00FA2C93" w:rsidRDefault="00C33D14" w:rsidP="00C33D1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3D1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1550B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ผลงานทางวิชาการของผู้</w:t>
      </w:r>
      <w:r w:rsidRPr="00C33D14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ดำรงตำแหน่ง</w:t>
      </w:r>
      <w:r w:rsidR="00F87AB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</w:t>
      </w:r>
      <w:r w:rsidRPr="00E136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ศาสตราจารย์</w:t>
      </w:r>
    </w:p>
    <w:p w14:paraId="7C4941F0" w14:textId="77777777" w:rsidR="00E13683" w:rsidRPr="00310926" w:rsidRDefault="00E13683" w:rsidP="00C33D14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CCAA0E7" w14:textId="0B7A5B10" w:rsidR="00C33D14" w:rsidRDefault="003929EF" w:rsidP="00C33D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ประจำปีการศึกษา................................................</w:t>
      </w:r>
    </w:p>
    <w:p w14:paraId="7004268F" w14:textId="75D2A2ED" w:rsidR="00C87D0A" w:rsidRDefault="00C87D0A" w:rsidP="00C87D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(๑ มิถุนายน พ.ศ. ............ถึง ๓๑ พฤษภาคม พ.ศ. .............)</w:t>
      </w:r>
    </w:p>
    <w:p w14:paraId="2994A36E" w14:textId="77777777" w:rsidR="00FD0467" w:rsidRPr="00310926" w:rsidRDefault="00FD0467" w:rsidP="00FD046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BB74C63" w14:textId="77777777" w:rsidR="00C87D0A" w:rsidRDefault="00C87D0A" w:rsidP="00C87D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ข้อมูลทั่วไป</w:t>
      </w:r>
    </w:p>
    <w:p w14:paraId="01FA546D" w14:textId="77777777" w:rsidR="00C87D0A" w:rsidRDefault="00C87D0A" w:rsidP="00C87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- 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B8580A2" w14:textId="77777777" w:rsidR="00C87D0A" w:rsidRDefault="00C87D0A" w:rsidP="00C87D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BA4B90B" w14:textId="77777777" w:rsidR="00C87D0A" w:rsidRDefault="00C87D0A" w:rsidP="00C87D0A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049F95" wp14:editId="576AC31C">
                <wp:simplePos x="0" y="0"/>
                <wp:positionH relativeFrom="column">
                  <wp:posOffset>1395095</wp:posOffset>
                </wp:positionH>
                <wp:positionV relativeFrom="paragraph">
                  <wp:posOffset>41910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4190" id="สี่เหลี่ยมผืนผ้า 4" o:spid="_x0000_s1026" style="position:absolute;margin-left:109.85pt;margin-top:3.3pt;width:16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A0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" filled="f" strokeweight=".5pt">
                <v:path arrowok="t"/>
                <w10:wrap type="through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วิทยาศาสตร์และเทคโนโลยีและวิทยาศาสตร์สุขภาพ</w:t>
      </w:r>
    </w:p>
    <w:p w14:paraId="095BC506" w14:textId="77777777" w:rsidR="00C87D0A" w:rsidRDefault="00C87D0A" w:rsidP="00C87D0A">
      <w:pPr>
        <w:rPr>
          <w:rFonts w:ascii="TH SarabunPSK" w:hAnsi="TH SarabunPSK" w:cs="TH SarabunPSK"/>
          <w:sz w:val="32"/>
          <w:szCs w:val="32"/>
        </w:rPr>
      </w:pPr>
      <w:r w:rsidRPr="007F6283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CBFAEA" wp14:editId="6D65B281">
                <wp:simplePos x="0" y="0"/>
                <wp:positionH relativeFrom="column">
                  <wp:posOffset>1394666</wp:posOffset>
                </wp:positionH>
                <wp:positionV relativeFrom="paragraph">
                  <wp:posOffset>73660</wp:posOffset>
                </wp:positionV>
                <wp:extent cx="209550" cy="171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A73F" id="สี่เหลี่ยมผืนผ้า 5" o:spid="_x0000_s1026" style="position:absolute;margin-left:109.8pt;margin-top:5.8pt;width:16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mI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" filled="f" strokeweight=".5pt">
                <v:path arrowok="t"/>
                <w10:wrap type="through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มนุษยศาสตร์และสังคมศาสตร์</w:t>
      </w:r>
    </w:p>
    <w:p w14:paraId="20A22B7B" w14:textId="77777777" w:rsidR="00C87D0A" w:rsidRPr="00CD4CDE" w:rsidRDefault="00C87D0A" w:rsidP="00C87D0A">
      <w:pPr>
        <w:rPr>
          <w:rFonts w:ascii="TH SarabunPSK" w:hAnsi="TH SarabunPSK" w:cs="TH SarabunPSK"/>
          <w:sz w:val="10"/>
          <w:szCs w:val="10"/>
        </w:rPr>
      </w:pPr>
    </w:p>
    <w:p w14:paraId="086ADF49" w14:textId="77777777" w:rsidR="00C87D0A" w:rsidRDefault="00C87D0A" w:rsidP="00C87D0A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ผลงานทางวิชาการที่ได้รับการเผยแพร่ตามเกณฑ์ที่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กำหนด</w:t>
      </w:r>
    </w:p>
    <w:p w14:paraId="324D4D0D" w14:textId="77777777" w:rsidR="009D55AF" w:rsidRDefault="009D55AF" w:rsidP="00D514B9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620" w:type="dxa"/>
        <w:tblInd w:w="-815" w:type="dxa"/>
        <w:tblLook w:val="04A0" w:firstRow="1" w:lastRow="0" w:firstColumn="1" w:lastColumn="0" w:noHBand="0" w:noVBand="1"/>
      </w:tblPr>
      <w:tblGrid>
        <w:gridCol w:w="1615"/>
        <w:gridCol w:w="4685"/>
        <w:gridCol w:w="4320"/>
      </w:tblGrid>
      <w:tr w:rsidR="00C87D0A" w14:paraId="74285DBB" w14:textId="77777777" w:rsidTr="00C87D0A">
        <w:trPr>
          <w:tblHeader/>
        </w:trPr>
        <w:tc>
          <w:tcPr>
            <w:tcW w:w="1615" w:type="dxa"/>
            <w:vMerge w:val="restart"/>
            <w:vAlign w:val="center"/>
          </w:tcPr>
          <w:p w14:paraId="67D578F2" w14:textId="77777777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9005" w:type="dxa"/>
            <w:gridSpan w:val="2"/>
          </w:tcPr>
          <w:p w14:paraId="038DDB72" w14:textId="154EC5AE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งวิชาการ</w:t>
            </w:r>
          </w:p>
        </w:tc>
      </w:tr>
      <w:tr w:rsidR="00C87D0A" w14:paraId="2FBE0F85" w14:textId="77777777" w:rsidTr="00934C4C">
        <w:trPr>
          <w:tblHeader/>
        </w:trPr>
        <w:tc>
          <w:tcPr>
            <w:tcW w:w="1615" w:type="dxa"/>
            <w:vMerge/>
          </w:tcPr>
          <w:p w14:paraId="72F5265C" w14:textId="1435CE52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5" w:type="dxa"/>
          </w:tcPr>
          <w:p w14:paraId="41CD82DF" w14:textId="77777777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กลุ่มสาขาวิชา </w:t>
            </w:r>
          </w:p>
          <w:p w14:paraId="04226AC6" w14:textId="77777777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วิทยาศาสตร์และเทคโนโลยีและวิทยาศาสตร์สุขภาพ</w:t>
            </w:r>
          </w:p>
        </w:tc>
        <w:tc>
          <w:tcPr>
            <w:tcW w:w="4320" w:type="dxa"/>
          </w:tcPr>
          <w:p w14:paraId="3766E587" w14:textId="77777777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กลุ่มสาขาวิชา </w:t>
            </w:r>
          </w:p>
          <w:p w14:paraId="01803D58" w14:textId="77777777" w:rsidR="00C87D0A" w:rsidRPr="00B72EFE" w:rsidRDefault="00C87D0A" w:rsidP="00032A2D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E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มนุษยศาสตร์และสังคมศาสตร์</w:t>
            </w:r>
          </w:p>
        </w:tc>
      </w:tr>
      <w:tr w:rsidR="00C87D0A" w14:paraId="23E385D9" w14:textId="77777777" w:rsidTr="00B07E60">
        <w:trPr>
          <w:tblHeader/>
        </w:trPr>
        <w:tc>
          <w:tcPr>
            <w:tcW w:w="1615" w:type="dxa"/>
          </w:tcPr>
          <w:p w14:paraId="4D917D66" w14:textId="708088EF" w:rsidR="00C87D0A" w:rsidRPr="00B72EFE" w:rsidRDefault="00C87D0A" w:rsidP="00C87D0A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24C62DF" wp14:editId="4152D34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81915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EBDFE" id="สี่เหลี่ยมผืนผ้า 2" o:spid="_x0000_s1026" style="position:absolute;margin-left:14.5pt;margin-top:6.45pt;width:16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AE5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685" w:type="dxa"/>
          </w:tcPr>
          <w:p w14:paraId="61849E49" w14:textId="6C0A7BCC" w:rsidR="00C87D0A" w:rsidRDefault="00C87D0A" w:rsidP="00E647F8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F87A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อย่างใดอย่างหนึ่งดังต่อไปนี้ รวม ๒ รายการ</w:t>
            </w:r>
          </w:p>
          <w:p w14:paraId="37B95227" w14:textId="62CF3401" w:rsidR="00C87D0A" w:rsidRDefault="00C87D0A" w:rsidP="004A1D6A">
            <w:pPr>
              <w:pStyle w:val="a8"/>
              <w:tabs>
                <w:tab w:val="left" w:pos="503"/>
                <w:tab w:val="left" w:pos="646"/>
              </w:tabs>
              <w:spacing w:line="400" w:lineRule="atLeast"/>
              <w:ind w:left="646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B699DE" wp14:editId="3A79472E">
                      <wp:simplePos x="0" y="0"/>
                      <wp:positionH relativeFrom="column">
                        <wp:posOffset>32155</wp:posOffset>
                      </wp:positionH>
                      <wp:positionV relativeFrom="paragraph">
                        <wp:posOffset>70254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" name="สี่เหลี่ยมผืนผ้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8B36F" id="สี่เหลี่ยมผืนผ้า 8" o:spid="_x0000_s1026" style="position:absolute;margin-left:2.55pt;margin-top:5.55pt;width:16.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tM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บทความวิจัย เผยแพร่ในวารสารที่อยู่ในฐานข้อมูลที่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กำหนด </w:t>
            </w:r>
          </w:p>
          <w:p w14:paraId="5B9170C4" w14:textId="19850C65" w:rsidR="00C87D0A" w:rsidRDefault="00C87D0A" w:rsidP="004A1D6A">
            <w:pPr>
              <w:pStyle w:val="a8"/>
              <w:tabs>
                <w:tab w:val="left" w:pos="503"/>
                <w:tab w:val="left" w:pos="646"/>
              </w:tabs>
              <w:spacing w:line="400" w:lineRule="atLeast"/>
              <w:ind w:left="646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8DE84D" wp14:editId="4EC79BF6">
                      <wp:simplePos x="0" y="0"/>
                      <wp:positionH relativeFrom="column">
                        <wp:posOffset>34983</wp:posOffset>
                      </wp:positionH>
                      <wp:positionV relativeFrom="paragraph">
                        <wp:posOffset>41968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สี่เหลี่ยมผืนผ้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F49D" id="สี่เหลี่ยมผืนผ้า 7" o:spid="_x0000_s1026" style="position:absolute;margin-left:2.75pt;margin-top:3.3pt;width:16.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D30306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15D858D9" w14:textId="4A4651C9" w:rsidR="00C87D0A" w:rsidRPr="00F87AB9" w:rsidRDefault="00C87D0A" w:rsidP="004A1D6A">
            <w:pPr>
              <w:pStyle w:val="a8"/>
              <w:tabs>
                <w:tab w:val="left" w:pos="360"/>
                <w:tab w:val="left" w:pos="928"/>
              </w:tabs>
              <w:spacing w:line="400" w:lineRule="atLeast"/>
              <w:ind w:left="361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F92D4E" wp14:editId="32491CB0">
                      <wp:simplePos x="0" y="0"/>
                      <wp:positionH relativeFrom="column">
                        <wp:posOffset>48837</wp:posOffset>
                      </wp:positionH>
                      <wp:positionV relativeFrom="paragraph">
                        <wp:posOffset>57670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20B0" id="สี่เหลี่ยมผืนผ้า 6" o:spid="_x0000_s1026" style="position:absolute;margin-left:3.85pt;margin-top:4.55pt;width:16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OW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4A1D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0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ผลงานทางวิชาการในลักษณะอื่น </w:t>
            </w:r>
          </w:p>
          <w:p w14:paraId="27D5394D" w14:textId="7DB1459B" w:rsidR="00C87D0A" w:rsidRPr="00B72EFE" w:rsidRDefault="00C87D0A" w:rsidP="00E647F8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A0408DA" w14:textId="1D10B03A" w:rsidR="00C87D0A" w:rsidRPr="00F87AB9" w:rsidRDefault="00C87D0A" w:rsidP="00E647F8">
            <w:pPr>
              <w:tabs>
                <w:tab w:val="left" w:pos="25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F8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 รายการ หรือ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รายการและ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 รายการ</w:t>
            </w:r>
            <w:r w:rsidRPr="00F8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อย่างใดอย่างหนึ่งดังต่อไปนี้</w:t>
            </w:r>
          </w:p>
          <w:p w14:paraId="47D470C8" w14:textId="1F769A6A" w:rsidR="00C87D0A" w:rsidRDefault="00C87D0A" w:rsidP="004A1D6A">
            <w:pPr>
              <w:pStyle w:val="a8"/>
              <w:tabs>
                <w:tab w:val="left" w:pos="250"/>
                <w:tab w:val="left" w:pos="927"/>
              </w:tabs>
              <w:spacing w:line="400" w:lineRule="atLeast"/>
              <w:ind w:left="610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7B7C0D6" wp14:editId="7E2E783C">
                      <wp:simplePos x="0" y="0"/>
                      <wp:positionH relativeFrom="column">
                        <wp:posOffset>25804</wp:posOffset>
                      </wp:positionH>
                      <wp:positionV relativeFrom="paragraph">
                        <wp:posOffset>28864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5B4F" id="สี่เหลี่ยมผืนผ้า 13" o:spid="_x0000_s1026" style="position:absolute;margin-left:2.05pt;margin-top:2.25pt;width:16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</w:t>
            </w:r>
          </w:p>
          <w:p w14:paraId="3BF77D7A" w14:textId="7BEE7659" w:rsidR="00C87D0A" w:rsidRDefault="00C87D0A" w:rsidP="004A1D6A">
            <w:pPr>
              <w:pStyle w:val="a8"/>
              <w:tabs>
                <w:tab w:val="left" w:pos="250"/>
              </w:tabs>
              <w:spacing w:line="400" w:lineRule="atLeast"/>
              <w:ind w:left="643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5E0362" wp14:editId="203B8C38">
                      <wp:simplePos x="0" y="0"/>
                      <wp:positionH relativeFrom="column">
                        <wp:posOffset>24246</wp:posOffset>
                      </wp:positionH>
                      <wp:positionV relativeFrom="paragraph">
                        <wp:posOffset>88611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9DE0" id="สี่เหลี่ยมผืนผ้า 12" o:spid="_x0000_s1026" style="position:absolute;margin-left:1.9pt;margin-top:7pt;width:16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C+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D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20957C7A" w14:textId="0F262B70" w:rsidR="00C87D0A" w:rsidRDefault="00C87D0A" w:rsidP="004A1D6A">
            <w:pPr>
              <w:pStyle w:val="a8"/>
              <w:tabs>
                <w:tab w:val="left" w:pos="250"/>
                <w:tab w:val="left" w:pos="927"/>
              </w:tabs>
              <w:spacing w:line="400" w:lineRule="atLeast"/>
              <w:ind w:left="610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8CEAC7" wp14:editId="1AD4277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54436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AF548" id="สี่เหลี่ยมผืนผ้า 11" o:spid="_x0000_s1026" style="position:absolute;margin-left:3pt;margin-top:4.3pt;width:16.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5x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ผลงานทางวิชาการในลักษณะอื่น </w:t>
            </w:r>
          </w:p>
          <w:p w14:paraId="662E93A8" w14:textId="14C83855" w:rsidR="00C87D0A" w:rsidRPr="00F87AB9" w:rsidRDefault="00C87D0A" w:rsidP="004A1D6A">
            <w:pPr>
              <w:pStyle w:val="a8"/>
              <w:tabs>
                <w:tab w:val="left" w:pos="250"/>
                <w:tab w:val="left" w:pos="927"/>
              </w:tabs>
              <w:spacing w:line="400" w:lineRule="atLeast"/>
              <w:ind w:left="6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10BB43" wp14:editId="73FFF73B">
                      <wp:simplePos x="0" y="0"/>
                      <wp:positionH relativeFrom="column">
                        <wp:posOffset>46413</wp:posOffset>
                      </wp:positionH>
                      <wp:positionV relativeFrom="paragraph">
                        <wp:posOffset>47625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E7BA8" id="สี่เหลี่ยมผืนผ้า 10" o:spid="_x0000_s1026" style="position:absolute;margin-left:3.65pt;margin-top:3.75pt;width:16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หนังสือหรือตำรา</w:t>
            </w:r>
          </w:p>
        </w:tc>
      </w:tr>
      <w:tr w:rsidR="00C87D0A" w14:paraId="373BE1E3" w14:textId="77777777" w:rsidTr="003A33DA">
        <w:trPr>
          <w:tblHeader/>
        </w:trPr>
        <w:tc>
          <w:tcPr>
            <w:tcW w:w="1615" w:type="dxa"/>
          </w:tcPr>
          <w:p w14:paraId="17E8D0FB" w14:textId="2E5802DF" w:rsidR="00C87D0A" w:rsidRPr="00310926" w:rsidRDefault="00C87D0A" w:rsidP="00C87D0A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9F1D99" wp14:editId="04E2D5F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110490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2" name="สี่เหลี่ยมผืนผ้า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697A" id="สี่เหลี่ยมผืนผ้า 42" o:spid="_x0000_s1026" style="position:absolute;margin-left:16.75pt;margin-top:8.7pt;width:16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310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005" w:type="dxa"/>
            <w:gridSpan w:val="2"/>
          </w:tcPr>
          <w:p w14:paraId="5124ADBD" w14:textId="77777777" w:rsidR="00C87D0A" w:rsidRDefault="00C87D0A" w:rsidP="00F87AB9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มีผลงานที่ได้รับการเผยแพร่ใน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อย่างใดอย่างหนึ่งดังต่อไปนี้ รวม ๒ รายการ</w:t>
            </w:r>
          </w:p>
          <w:p w14:paraId="072A002F" w14:textId="742430CA" w:rsidR="00C87D0A" w:rsidRDefault="004461C5" w:rsidP="004A1D6A">
            <w:pPr>
              <w:pStyle w:val="a8"/>
              <w:tabs>
                <w:tab w:val="left" w:pos="360"/>
                <w:tab w:val="left" w:pos="928"/>
              </w:tabs>
              <w:spacing w:line="400" w:lineRule="atLeast"/>
              <w:ind w:left="706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5A1C198" wp14:editId="67D08D68">
                      <wp:simplePos x="0" y="0"/>
                      <wp:positionH relativeFrom="column">
                        <wp:posOffset>26612</wp:posOffset>
                      </wp:positionH>
                      <wp:positionV relativeFrom="paragraph">
                        <wp:posOffset>55418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36EE" id="สี่เหลี่ยมผืนผ้า 17" o:spid="_x0000_s1026" style="position:absolute;margin-left:2.1pt;margin-top:4.35pt;width:16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C87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บทความวิจัยเผยแพร่ในวารสาร</w:t>
            </w:r>
          </w:p>
          <w:p w14:paraId="7155BA5A" w14:textId="41CC027E" w:rsidR="00C87D0A" w:rsidRDefault="004461C5" w:rsidP="004A1D6A">
            <w:pPr>
              <w:pStyle w:val="a8"/>
              <w:tabs>
                <w:tab w:val="left" w:pos="360"/>
                <w:tab w:val="left" w:pos="928"/>
              </w:tabs>
              <w:spacing w:line="400" w:lineRule="atLeast"/>
              <w:ind w:left="706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3231D2" wp14:editId="70DE10A7">
                      <wp:simplePos x="0" y="0"/>
                      <wp:positionH relativeFrom="column">
                        <wp:posOffset>21070</wp:posOffset>
                      </wp:positionH>
                      <wp:positionV relativeFrom="paragraph">
                        <wp:posOffset>67079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FF67" id="สี่เหลี่ยมผืนผ้า 16" o:spid="_x0000_s1026" style="position:absolute;margin-left:1.65pt;margin-top:5.3pt;width:16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lw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j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C87D0A" w:rsidRPr="003349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หนังสือหรือตำรา</w:t>
            </w:r>
          </w:p>
          <w:p w14:paraId="27E7A5B1" w14:textId="00FA5C0B" w:rsidR="00C87D0A" w:rsidRDefault="004461C5" w:rsidP="004A1D6A">
            <w:pPr>
              <w:pStyle w:val="a8"/>
              <w:tabs>
                <w:tab w:val="left" w:pos="360"/>
                <w:tab w:val="left" w:pos="928"/>
              </w:tabs>
              <w:spacing w:line="400" w:lineRule="atLeast"/>
              <w:ind w:left="706"/>
              <w:rPr>
                <w:rFonts w:ascii="TH SarabunIT๙" w:hAnsi="TH SarabunIT๙" w:cs="TH SarabunIT๙"/>
                <w:sz w:val="32"/>
                <w:szCs w:val="32"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727949" wp14:editId="4CB95F45">
                      <wp:simplePos x="0" y="0"/>
                      <wp:positionH relativeFrom="column">
                        <wp:posOffset>19223</wp:posOffset>
                      </wp:positionH>
                      <wp:positionV relativeFrom="paragraph">
                        <wp:posOffset>82203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" name="สี่เหลี่ยมผืนผ้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4B5C4" id="สี่เหลี่ยมผืนผ้า 15" o:spid="_x0000_s1026" style="position:absolute;margin-left:1.5pt;margin-top:6.45pt;width:16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e/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C87D0A" w:rsidRPr="0033499E">
              <w:rPr>
                <w:rFonts w:ascii="TH SarabunIT๙" w:hAnsi="TH SarabunIT๙" w:cs="TH SarabunIT๙"/>
                <w:sz w:val="32"/>
                <w:szCs w:val="32"/>
              </w:rPr>
              <w:t>Book Chapter</w:t>
            </w:r>
            <w:r w:rsidR="00C87D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บท รวมไม่น้อยกว่า 80 หน้า</w:t>
            </w:r>
          </w:p>
          <w:p w14:paraId="60A50EF6" w14:textId="0172ED06" w:rsidR="00C87D0A" w:rsidRPr="00F87AB9" w:rsidRDefault="004461C5" w:rsidP="004A1D6A">
            <w:pPr>
              <w:pStyle w:val="a8"/>
              <w:tabs>
                <w:tab w:val="left" w:pos="360"/>
                <w:tab w:val="left" w:pos="928"/>
              </w:tabs>
              <w:spacing w:line="400" w:lineRule="atLeast"/>
              <w:ind w:left="7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3223BD" wp14:editId="20F9A6AD">
                      <wp:simplePos x="0" y="0"/>
                      <wp:positionH relativeFrom="column">
                        <wp:posOffset>27536</wp:posOffset>
                      </wp:positionH>
                      <wp:positionV relativeFrom="paragraph">
                        <wp:posOffset>69273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7E33E" id="สี่เหลี่ยมผืนผ้า 14" o:spid="_x0000_s1026" style="position:absolute;margin-left:2.15pt;margin-top:5.45pt;width:16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="00C87D0A" w:rsidRPr="00F87A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ผลงานทางวิชาการในลักษณะอื่น</w:t>
            </w:r>
          </w:p>
        </w:tc>
      </w:tr>
      <w:tr w:rsidR="00C87D0A" w14:paraId="62AB36F3" w14:textId="77777777" w:rsidTr="00F238EB">
        <w:trPr>
          <w:tblHeader/>
        </w:trPr>
        <w:tc>
          <w:tcPr>
            <w:tcW w:w="1615" w:type="dxa"/>
          </w:tcPr>
          <w:p w14:paraId="42653176" w14:textId="4C33B8AA" w:rsidR="00C87D0A" w:rsidRPr="00310926" w:rsidRDefault="00C87D0A" w:rsidP="00C87D0A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8C9DC6" wp14:editId="54D254A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113665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777C" id="สี่เหลี่ยมผืนผ้า 20" o:spid="_x0000_s1026" style="position:absolute;margin-left:17.25pt;margin-top:8.95pt;width:16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005" w:type="dxa"/>
            <w:gridSpan w:val="2"/>
          </w:tcPr>
          <w:p w14:paraId="49F1A5A2" w14:textId="77777777" w:rsidR="00C87D0A" w:rsidRDefault="00C87D0A" w:rsidP="000F7936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มีบทความวิจัยเผยแพร่ในหนังสือรวมบทความวิจัย หรือ</w:t>
            </w:r>
          </w:p>
          <w:p w14:paraId="3ECF8CD3" w14:textId="77777777" w:rsidR="00C87D0A" w:rsidRDefault="00C87D0A" w:rsidP="000F7936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มีบทความวิจัยเผยแพร่ใน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ระดับนานาชาติ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275316" w14:textId="26DD5CEF" w:rsidR="00C87D0A" w:rsidRDefault="00C87D0A" w:rsidP="000F7936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๒ รายการ</w:t>
            </w:r>
          </w:p>
        </w:tc>
      </w:tr>
      <w:tr w:rsidR="00C87D0A" w14:paraId="2008184A" w14:textId="77777777" w:rsidTr="00BA0D29">
        <w:trPr>
          <w:tblHeader/>
        </w:trPr>
        <w:tc>
          <w:tcPr>
            <w:tcW w:w="1615" w:type="dxa"/>
          </w:tcPr>
          <w:p w14:paraId="43989728" w14:textId="00689C93" w:rsidR="00C87D0A" w:rsidRPr="00023C7C" w:rsidRDefault="00C87D0A" w:rsidP="00C87D0A">
            <w:pPr>
              <w:tabs>
                <w:tab w:val="left" w:pos="360"/>
              </w:tabs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778D6F" wp14:editId="5DB62927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31115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708F6" id="สี่เหลี่ยมผืนผ้า 1" o:spid="_x0000_s1026" style="position:absolute;margin-left:17.25pt;margin-top:2.45pt;width:16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 w:rsidRPr="00023C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9005" w:type="dxa"/>
            <w:gridSpan w:val="2"/>
          </w:tcPr>
          <w:p w14:paraId="4FEBB192" w14:textId="15A9D638" w:rsidR="00C87D0A" w:rsidRDefault="00C87D0A" w:rsidP="000F7936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มีบทความวิจัยเผยแพร่ใน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Proceedings </w:t>
            </w:r>
            <w:r w:rsidRPr="00E64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๒ รายการ</w:t>
            </w:r>
          </w:p>
        </w:tc>
      </w:tr>
      <w:tr w:rsidR="00C87D0A" w14:paraId="1D396BE4" w14:textId="77777777" w:rsidTr="00C87D0A">
        <w:trPr>
          <w:trHeight w:val="449"/>
          <w:tblHeader/>
        </w:trPr>
        <w:tc>
          <w:tcPr>
            <w:tcW w:w="1615" w:type="dxa"/>
          </w:tcPr>
          <w:p w14:paraId="409F49B1" w14:textId="117546FE" w:rsidR="00C87D0A" w:rsidRPr="00C87D0A" w:rsidRDefault="00C87D0A" w:rsidP="00C87D0A">
            <w:pPr>
              <w:tabs>
                <w:tab w:val="left" w:pos="360"/>
              </w:tabs>
              <w:spacing w:line="400" w:lineRule="atLeast"/>
              <w:jc w:val="center"/>
              <w:rPr>
                <w:rFonts w:ascii="Calibri" w:hAnsi="Calibri" w:cstheme="minorBidi"/>
                <w:noProof/>
                <w:sz w:val="20"/>
                <w:cs/>
              </w:rPr>
            </w:pPr>
            <w:r w:rsidRPr="007F6283">
              <w:rPr>
                <w:rFonts w:ascii="Calibri" w:hAnsi="Calibri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B1FD5F" wp14:editId="3B48C42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71120</wp:posOffset>
                      </wp:positionV>
                      <wp:extent cx="20955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73EA" id="สี่เหลี่ยมผืนผ้า 3" o:spid="_x0000_s1026" style="position:absolute;margin-left:17pt;margin-top:5.6pt;width:16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" filled="f" strokeweight=".5pt">
                      <v:path arrowok="t"/>
                      <w10:wrap type="through"/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9005" w:type="dxa"/>
            <w:gridSpan w:val="2"/>
          </w:tcPr>
          <w:p w14:paraId="741B91F8" w14:textId="732D89F4" w:rsidR="00C87D0A" w:rsidRPr="00EF3E76" w:rsidRDefault="00C87D0A" w:rsidP="00C87D0A">
            <w:pPr>
              <w:tabs>
                <w:tab w:val="left" w:pos="360"/>
              </w:tabs>
              <w:spacing w:line="40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ไม่มีผลงานตามเกณฑ์กลุ่ม ๒ </w:t>
            </w:r>
            <w:r w:rsidRPr="00DC1B5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C1B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14:paraId="22E87126" w14:textId="77777777" w:rsidR="00C87D0A" w:rsidRDefault="00C87D0A" w:rsidP="000F7936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5A6EF" w14:textId="5D87E2F1" w:rsidR="008C0AE0" w:rsidRDefault="00D514B9" w:rsidP="000F7936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๓</w:t>
      </w:r>
      <w:r w:rsidR="00FD0467" w:rsidRPr="00FD04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7E6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รายละเอียดของผลงานทางวิชาการและการเผยแพร่ที่เสนอ</w:t>
      </w:r>
    </w:p>
    <w:p w14:paraId="35B292D0" w14:textId="77777777" w:rsidR="00387605" w:rsidRPr="00F7459A" w:rsidRDefault="00387605" w:rsidP="0038760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บทความวิจัย  จำนวน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เรื่อง</w:t>
      </w:r>
    </w:p>
    <w:p w14:paraId="4582DC9F" w14:textId="77777777" w:rsidR="004461C5" w:rsidRDefault="004461C5" w:rsidP="004461C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1.1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8569584" w14:textId="77777777" w:rsidR="004461C5" w:rsidRDefault="004461C5" w:rsidP="004461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B2D1B4" w14:textId="77777777" w:rsidR="004461C5" w:rsidRPr="00F7459A" w:rsidRDefault="004461C5" w:rsidP="004461C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323BDAF" w14:textId="77777777" w:rsidR="004461C5" w:rsidRPr="00F7459A" w:rsidRDefault="004461C5" w:rsidP="004461C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Pr="00F7459A">
        <w:rPr>
          <w:rFonts w:ascii="TH SarabunIT๙" w:hAnsi="TH SarabunIT๙" w:cs="TH SarabunIT๙"/>
          <w:sz w:val="32"/>
          <w:szCs w:val="32"/>
          <w:cs/>
        </w:rPr>
        <w:t>ฐา</w:t>
      </w:r>
      <w:r>
        <w:rPr>
          <w:rFonts w:ascii="TH SarabunIT๙" w:hAnsi="TH SarabunIT๙" w:cs="TH SarabunIT๙"/>
          <w:sz w:val="32"/>
          <w:szCs w:val="32"/>
          <w:cs/>
        </w:rPr>
        <w:t>นข้อมูล 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...........(แนบหลักฐาน)</w:t>
      </w:r>
    </w:p>
    <w:p w14:paraId="7D30AD80" w14:textId="77777777" w:rsidR="004461C5" w:rsidRPr="00F7459A" w:rsidRDefault="004461C5" w:rsidP="004461C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  </w:t>
      </w:r>
    </w:p>
    <w:p w14:paraId="4F7CF9EA" w14:textId="77777777" w:rsidR="004461C5" w:rsidRDefault="004461C5" w:rsidP="004461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3F5FFABA" w14:textId="77777777" w:rsidR="004461C5" w:rsidRDefault="004461C5" w:rsidP="004461C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 คน  </w:t>
      </w:r>
    </w:p>
    <w:p w14:paraId="0E624132" w14:textId="3F658A1B" w:rsidR="004461C5" w:rsidRPr="00F7459A" w:rsidRDefault="004461C5" w:rsidP="004461C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A6BC6B2" w14:textId="77777777" w:rsidR="004461C5" w:rsidRPr="00F7459A" w:rsidRDefault="004461C5" w:rsidP="004461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 xml:space="preserve">  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 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B288F5" w14:textId="77777777" w:rsidR="004461C5" w:rsidRDefault="004461C5" w:rsidP="004461C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333D073B" w14:textId="0F3B4B61" w:rsidR="004461C5" w:rsidRPr="00F7459A" w:rsidRDefault="004461C5" w:rsidP="004461C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474B2F4F" w14:textId="23058E33" w:rsidR="004461C5" w:rsidRDefault="004461C5" w:rsidP="004461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2A62D17A" w14:textId="77777777" w:rsidR="004461C5" w:rsidRDefault="004461C5" w:rsidP="004461C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2C0AFEC0" w14:textId="77777777" w:rsidR="004461C5" w:rsidRPr="00F7459A" w:rsidRDefault="004461C5" w:rsidP="004461C5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3CDBE5E4" w14:textId="52CE564D" w:rsidR="004461C5" w:rsidRPr="00F7459A" w:rsidRDefault="004461C5" w:rsidP="004461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5B0F2302" w14:textId="5A1147BD" w:rsidR="004461C5" w:rsidRDefault="004461C5" w:rsidP="004461C5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ในหนังสือรวมบทความวิจัย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14:paraId="6EBEF2FE" w14:textId="77777777" w:rsidR="004461C5" w:rsidRDefault="004461C5" w:rsidP="004461C5">
      <w:pPr>
        <w:ind w:left="241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2E7CF05D" w14:textId="77777777" w:rsidR="004461C5" w:rsidRDefault="004461C5" w:rsidP="004461C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03A062AD" w14:textId="77710980" w:rsidR="005C0412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AF628CA" w14:textId="77777777" w:rsidR="005C0412" w:rsidRDefault="005C0412" w:rsidP="005C04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087B217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0C7D4A0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ในวารสารระดับนานาชาติ  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Pr="00F7459A">
        <w:rPr>
          <w:rFonts w:ascii="TH SarabunIT๙" w:hAnsi="TH SarabunIT๙" w:cs="TH SarabunIT๙"/>
          <w:sz w:val="32"/>
          <w:szCs w:val="32"/>
          <w:cs/>
        </w:rPr>
        <w:t>ฐา</w:t>
      </w:r>
      <w:r>
        <w:rPr>
          <w:rFonts w:ascii="TH SarabunIT๙" w:hAnsi="TH SarabunIT๙" w:cs="TH SarabunIT๙"/>
          <w:sz w:val="32"/>
          <w:szCs w:val="32"/>
          <w:cs/>
        </w:rPr>
        <w:t>นข้อมูล 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...........(แนบหลักฐาน)</w:t>
      </w:r>
    </w:p>
    <w:p w14:paraId="4D34E7C6" w14:textId="77777777" w:rsidR="005C0412" w:rsidRPr="00F7459A" w:rsidRDefault="005C0412" w:rsidP="005C041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ในวารสารระดับชาติ     </w:t>
      </w:r>
    </w:p>
    <w:p w14:paraId="01AC751E" w14:textId="77777777" w:rsidR="005C0412" w:rsidRDefault="005C0412" w:rsidP="005C04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ตีพิมพ์ต่อเนื่องมากกว่า </w:t>
      </w:r>
      <w:r w:rsidRPr="00F7459A">
        <w:rPr>
          <w:rFonts w:ascii="TH SarabunIT๙" w:hAnsi="TH SarabunIT๙" w:cs="TH SarabunIT๙"/>
          <w:sz w:val="32"/>
          <w:szCs w:val="32"/>
        </w:rPr>
        <w:t xml:space="preserve">3 </w:t>
      </w:r>
      <w:r w:rsidRPr="00F7459A">
        <w:rPr>
          <w:rFonts w:ascii="TH SarabunIT๙" w:hAnsi="TH SarabunIT๙" w:cs="TH SarabunIT๙"/>
          <w:sz w:val="32"/>
          <w:szCs w:val="32"/>
          <w:cs/>
        </w:rPr>
        <w:t>ปี (แนบหลักฐาน)</w:t>
      </w:r>
    </w:p>
    <w:p w14:paraId="5015BFBD" w14:textId="77777777" w:rsidR="005C0412" w:rsidRDefault="005C0412" w:rsidP="005C041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.. คน  </w:t>
      </w:r>
    </w:p>
    <w:p w14:paraId="6D698635" w14:textId="77777777" w:rsidR="005C0412" w:rsidRPr="00F7459A" w:rsidRDefault="005C0412" w:rsidP="005C041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044E9A37" w14:textId="77777777" w:rsidR="005C0412" w:rsidRPr="00F7459A" w:rsidRDefault="005C0412" w:rsidP="005C04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 xml:space="preserve">  กำหนด</w:t>
      </w:r>
      <w:r w:rsidRPr="00F7459A">
        <w:rPr>
          <w:rFonts w:ascii="TH SarabunIT๙" w:hAnsi="TH SarabunIT๙" w:cs="TH SarabunIT๙"/>
          <w:sz w:val="32"/>
          <w:szCs w:val="32"/>
          <w:cs/>
        </w:rPr>
        <w:t>เผยแพร่ปีละ 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 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(แนบหลักฐาน)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7EE64D" w14:textId="77777777" w:rsidR="005C0412" w:rsidRDefault="005C0412" w:rsidP="005C0412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ระดับนานาชาติ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5D560C43" w14:textId="77777777" w:rsidR="005C0412" w:rsidRPr="00F7459A" w:rsidRDefault="005C0412" w:rsidP="005C0412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49213C95" w14:textId="77777777" w:rsidR="005C0412" w:rsidRDefault="005C0412" w:rsidP="005C04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1B1DFC98" w14:textId="77777777" w:rsidR="005C0412" w:rsidRDefault="005C0412" w:rsidP="005C0412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ใน 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F7459A">
        <w:rPr>
          <w:rFonts w:ascii="TH SarabunIT๙" w:hAnsi="TH SarabunIT๙" w:cs="TH SarabunIT๙"/>
          <w:sz w:val="32"/>
          <w:szCs w:val="32"/>
        </w:rPr>
        <w:t xml:space="preserve">roceedings </w:t>
      </w:r>
      <w:r>
        <w:rPr>
          <w:rFonts w:ascii="TH SarabunIT๙" w:hAnsi="TH SarabunIT๙" w:cs="TH SarabunIT๙"/>
          <w:sz w:val="32"/>
          <w:szCs w:val="32"/>
          <w:cs/>
        </w:rPr>
        <w:t>ระดับชาติ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</w:p>
    <w:p w14:paraId="68700C3D" w14:textId="77777777" w:rsidR="005C0412" w:rsidRPr="00F7459A" w:rsidRDefault="005C0412" w:rsidP="005C0412">
      <w:pPr>
        <w:ind w:left="169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จำนวน…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(แนบหลักฐาน)</w:t>
      </w:r>
    </w:p>
    <w:p w14:paraId="2D9262C4" w14:textId="77777777" w:rsidR="005C0412" w:rsidRPr="00F7459A" w:rsidRDefault="005C0412" w:rsidP="005C04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จัดร่วมกับสมาคม</w:t>
      </w:r>
      <w:r w:rsidRPr="00F7459A">
        <w:rPr>
          <w:rFonts w:ascii="TH SarabunIT๙" w:hAnsi="TH SarabunIT๙" w:cs="TH SarabunIT๙"/>
          <w:sz w:val="32"/>
          <w:szCs w:val="32"/>
          <w:cs/>
        </w:rPr>
        <w:t>วิชาชีพ  มาแล้ว 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 ปี  (แนบหลักฐาน)</w:t>
      </w:r>
    </w:p>
    <w:p w14:paraId="63E3D48A" w14:textId="77777777" w:rsidR="005C0412" w:rsidRDefault="005C0412" w:rsidP="005C0412">
      <w:pPr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ในหนังสือรวมบทความวิจัย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ผู้ทรงคุณวุฒิตรวจสอบบทความ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</w:p>
    <w:p w14:paraId="179AE9DB" w14:textId="3248CDA7" w:rsidR="00387605" w:rsidRDefault="005C0412" w:rsidP="005C0412">
      <w:pPr>
        <w:ind w:left="241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 (แนบหลักฐาน</w:t>
      </w:r>
      <w:r w:rsidR="00EC3ED1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14:paraId="558A8A86" w14:textId="3EF1111E" w:rsidR="00387605" w:rsidRDefault="00387605" w:rsidP="00387605">
      <w:pPr>
        <w:ind w:left="2410"/>
        <w:rPr>
          <w:rFonts w:ascii="TH SarabunIT๙" w:hAnsi="TH SarabunIT๙" w:cs="TH SarabunIT๙"/>
          <w:sz w:val="32"/>
          <w:szCs w:val="32"/>
        </w:rPr>
      </w:pPr>
    </w:p>
    <w:p w14:paraId="59CBF7D2" w14:textId="63C1BB16" w:rsidR="00387605" w:rsidRDefault="00387605" w:rsidP="00EF3E76">
      <w:pPr>
        <w:rPr>
          <w:rFonts w:ascii="TH SarabunIT๙" w:hAnsi="TH SarabunIT๙" w:cs="TH SarabunIT๙"/>
          <w:sz w:val="32"/>
          <w:szCs w:val="32"/>
        </w:rPr>
      </w:pPr>
    </w:p>
    <w:p w14:paraId="05EE50B5" w14:textId="77777777" w:rsidR="00387605" w:rsidRPr="00F7459A" w:rsidRDefault="00387605" w:rsidP="0038760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proofErr w:type="gramStart"/>
      <w:r w:rsidRPr="00F7459A">
        <w:rPr>
          <w:rFonts w:ascii="TH SarabunIT๙" w:hAnsi="TH SarabunIT๙" w:cs="TH SarabunIT๙"/>
          <w:sz w:val="32"/>
          <w:szCs w:val="32"/>
          <w:cs/>
        </w:rPr>
        <w:t>หนังสือ  หรือ</w:t>
      </w:r>
      <w:proofErr w:type="gramEnd"/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ตำรา   จำนวน .......... รายการ</w:t>
      </w:r>
    </w:p>
    <w:p w14:paraId="229AD119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2.1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</w:p>
    <w:p w14:paraId="28547F67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CA86BA8" w14:textId="77777777" w:rsidR="00387605" w:rsidRPr="00F7459A" w:rsidRDefault="00387605" w:rsidP="005C0412">
      <w:pPr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77DF6C8" w14:textId="6BD02480" w:rsidR="005C0412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C0412">
        <w:rPr>
          <w:rFonts w:ascii="TH SarabunIT๙" w:hAnsi="TH SarabunIT๙" w:cs="TH SarabunIT๙"/>
          <w:sz w:val="32"/>
          <w:szCs w:val="32"/>
          <w:cs/>
        </w:rPr>
        <w:t xml:space="preserve">เผยแพร่  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7B08F791" w14:textId="01DCA637" w:rsidR="00387605" w:rsidRPr="00F7459A" w:rsidRDefault="005C0412" w:rsidP="005C041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 w:rsidR="00387605">
        <w:rPr>
          <w:rFonts w:ascii="TH SarabunIT๙" w:hAnsi="TH SarabunIT๙" w:cs="TH SarabunIT๙"/>
          <w:sz w:val="32"/>
          <w:szCs w:val="32"/>
          <w:cs/>
        </w:rPr>
        <w:t xml:space="preserve">หลากหลายสถาบัน  </w:t>
      </w:r>
      <w:r w:rsidR="00387605"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220E6758" w14:textId="1EB34498" w:rsidR="00387605" w:rsidRPr="00F7459A" w:rsidRDefault="00387605" w:rsidP="00387605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C0412">
        <w:rPr>
          <w:rFonts w:ascii="TH SarabunIT๙" w:hAnsi="TH SarabunIT๙" w:cs="TH SarabunIT๙"/>
          <w:sz w:val="32"/>
          <w:szCs w:val="32"/>
          <w:cs/>
        </w:rPr>
        <w:t>.</w:t>
      </w:r>
    </w:p>
    <w:p w14:paraId="1D9F6394" w14:textId="20225311" w:rsidR="00387605" w:rsidRDefault="00387605" w:rsidP="003876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</w:t>
      </w:r>
      <w:r w:rsidR="005C0412">
        <w:rPr>
          <w:rFonts w:ascii="TH SarabunIT๙" w:hAnsi="TH SarabunIT๙" w:cs="TH SarabunIT๙"/>
          <w:sz w:val="32"/>
          <w:szCs w:val="32"/>
          <w:cs/>
        </w:rPr>
        <w:t>ิชา  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  (เฉพาะตำรา)</w:t>
      </w:r>
    </w:p>
    <w:p w14:paraId="7BA6E813" w14:textId="02755D1C" w:rsidR="005C0412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</w:p>
    <w:p w14:paraId="4D220AC7" w14:textId="77777777" w:rsidR="005C0412" w:rsidRDefault="005C0412" w:rsidP="005C04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E044119" w14:textId="77777777" w:rsidR="005C0412" w:rsidRPr="00F7459A" w:rsidRDefault="005C0412" w:rsidP="005C0412">
      <w:pPr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4421686" w14:textId="77777777" w:rsidR="005C0412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เผยแพร่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ผู้ทรงคุณวุฒิตรวจสอบคุณภาพ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26670698" w14:textId="77777777" w:rsidR="005C0412" w:rsidRPr="00F7459A" w:rsidRDefault="005C0412" w:rsidP="005C041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หลากหลายสถาบัน 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974CF0E" w14:textId="77777777" w:rsidR="005C0412" w:rsidRPr="00F7459A" w:rsidRDefault="005C0412" w:rsidP="005C041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7138441E" w14:textId="77777777" w:rsidR="005C0412" w:rsidRDefault="005C0412" w:rsidP="005C041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ใช้ประกอบการเรียนการสอน รายว</w:t>
      </w:r>
      <w:r>
        <w:rPr>
          <w:rFonts w:ascii="TH SarabunIT๙" w:hAnsi="TH SarabunIT๙" w:cs="TH SarabunIT๙"/>
          <w:sz w:val="32"/>
          <w:szCs w:val="32"/>
          <w:cs/>
        </w:rPr>
        <w:t>ิชา  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  (เฉพาะตำรา)</w:t>
      </w:r>
    </w:p>
    <w:p w14:paraId="06BBD89F" w14:textId="77777777" w:rsidR="00387605" w:rsidRPr="00F7459A" w:rsidRDefault="00387605" w:rsidP="0038760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F71F38C" w14:textId="7174C977" w:rsidR="00387605" w:rsidRPr="00F7459A" w:rsidRDefault="005C0412" w:rsidP="0038760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 B</w:t>
      </w:r>
      <w:r w:rsidR="00387605" w:rsidRPr="00F7459A">
        <w:rPr>
          <w:rFonts w:ascii="TH SarabunIT๙" w:hAnsi="TH SarabunIT๙" w:cs="TH SarabunIT๙"/>
          <w:sz w:val="32"/>
          <w:szCs w:val="32"/>
        </w:rPr>
        <w:t xml:space="preserve">ook </w:t>
      </w:r>
      <w:proofErr w:type="gramStart"/>
      <w:r w:rsidR="00387605" w:rsidRPr="00F7459A">
        <w:rPr>
          <w:rFonts w:ascii="TH SarabunIT๙" w:hAnsi="TH SarabunIT๙" w:cs="TH SarabunIT๙"/>
          <w:sz w:val="32"/>
          <w:szCs w:val="32"/>
        </w:rPr>
        <w:t xml:space="preserve">chapter  </w:t>
      </w:r>
      <w:r w:rsidR="00387605" w:rsidRPr="00F7459A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0D599D">
        <w:rPr>
          <w:rFonts w:ascii="TH SarabunIT๙" w:hAnsi="TH SarabunIT๙" w:cs="TH SarabunIT๙" w:hint="cs"/>
          <w:sz w:val="32"/>
          <w:szCs w:val="32"/>
          <w:cs/>
        </w:rPr>
        <w:t xml:space="preserve">5 บท </w:t>
      </w:r>
      <w:r w:rsidR="00387605" w:rsidRPr="00F7459A">
        <w:rPr>
          <w:rFonts w:ascii="TH SarabunIT๙" w:hAnsi="TH SarabunIT๙" w:cs="TH SarabunIT๙"/>
          <w:sz w:val="32"/>
          <w:szCs w:val="32"/>
          <w:cs/>
        </w:rPr>
        <w:t xml:space="preserve">รวมไม่น้อยกว่า </w:t>
      </w:r>
      <w:r w:rsidR="00387605" w:rsidRPr="00F7459A">
        <w:rPr>
          <w:rFonts w:ascii="TH SarabunIT๙" w:hAnsi="TH SarabunIT๙" w:cs="TH SarabunIT๙"/>
          <w:sz w:val="32"/>
          <w:szCs w:val="32"/>
        </w:rPr>
        <w:t xml:space="preserve">80 </w:t>
      </w:r>
      <w:r w:rsidR="00387605" w:rsidRPr="00F7459A">
        <w:rPr>
          <w:rFonts w:ascii="TH SarabunIT๙" w:hAnsi="TH SarabunIT๙" w:cs="TH SarabunIT๙"/>
          <w:sz w:val="32"/>
          <w:szCs w:val="32"/>
          <w:cs/>
        </w:rPr>
        <w:t>หน้า</w:t>
      </w:r>
      <w:r w:rsidR="000D599D">
        <w:rPr>
          <w:rFonts w:ascii="TH SarabunIT๙" w:hAnsi="TH SarabunIT๙" w:cs="TH SarabunIT๙" w:hint="cs"/>
          <w:sz w:val="32"/>
          <w:szCs w:val="32"/>
          <w:cs/>
        </w:rPr>
        <w:t xml:space="preserve"> เทียบเท่าหนังสือ/ตำรา</w:t>
      </w:r>
      <w:r w:rsidR="00873D7F">
        <w:rPr>
          <w:rFonts w:ascii="TH SarabunIT๙" w:hAnsi="TH SarabunIT๙" w:cs="TH SarabunIT๙" w:hint="cs"/>
          <w:sz w:val="32"/>
          <w:szCs w:val="32"/>
          <w:cs/>
        </w:rPr>
        <w:t xml:space="preserve"> 1 รายการ</w:t>
      </w:r>
      <w:r w:rsidR="00387605" w:rsidRPr="00F7459A">
        <w:rPr>
          <w:rFonts w:ascii="TH SarabunIT๙" w:hAnsi="TH SarabunIT๙" w:cs="TH SarabunIT๙"/>
          <w:sz w:val="32"/>
          <w:szCs w:val="32"/>
          <w:cs/>
        </w:rPr>
        <w:t>)</w:t>
      </w:r>
    </w:p>
    <w:p w14:paraId="01992D03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F7459A">
        <w:rPr>
          <w:rFonts w:ascii="TH SarabunIT๙" w:hAnsi="TH SarabunIT๙" w:cs="TH SarabunIT๙"/>
          <w:sz w:val="32"/>
          <w:szCs w:val="32"/>
        </w:rPr>
        <w:t>3.1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C6075F9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B9ABFE7" w14:textId="77777777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C0DC42" w14:textId="0696949D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599B167C" w14:textId="77777777" w:rsidR="005C0412" w:rsidRDefault="00387605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46FFCF02" w14:textId="29855C93" w:rsidR="00387605" w:rsidRPr="00F7459A" w:rsidRDefault="00387605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EB55571" w14:textId="77777777" w:rsidR="00387605" w:rsidRPr="00F7459A" w:rsidRDefault="00387605" w:rsidP="0038760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D9BC875" w14:textId="77777777" w:rsidR="00387605" w:rsidRDefault="00387605" w:rsidP="0038760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C662CBD" w14:textId="2A92CBE3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6CF086E" w14:textId="5CA48673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833F87" w14:textId="2EC6D274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2D7BD4F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09865C77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0295EFC4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D1BDDF6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411F0335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67F4EB5" w14:textId="288066FC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CFB5BA9" w14:textId="60FBA923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1F81711" w14:textId="31948A85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716368" w14:textId="73FF4D3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</w:p>
    <w:p w14:paraId="24423F47" w14:textId="1C8249DB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</w:p>
    <w:p w14:paraId="131E7120" w14:textId="7B0DA0EB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</w:p>
    <w:p w14:paraId="35C023C7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27295965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785731D5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41FB6C8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FB400FC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53647B0" w14:textId="53BFF9F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E68DA72" w14:textId="0EAB1136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7910108" w14:textId="06E55F29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7763885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6D632DF1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10E65869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6FDA704F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A13816F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9EE552E" w14:textId="47C9400D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74681CE" w14:textId="4BCB157E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6EE893E" w14:textId="49045F4F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BC05E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531A497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3C8434C2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36E8D2A4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1CE5A117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3061BC15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5609DA0" w14:textId="0016E47B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68BBBEC" w14:textId="0947E322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9B51A70" w14:textId="25E1356B" w:rsidR="00BC05E3" w:rsidRPr="00F7459A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F4B4893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662C2869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47172B65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EE8A711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E5E2E2A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918A394" w14:textId="5EE34101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14846ED" w14:textId="4F41AB10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CD5A3A0" w14:textId="254C6DA4" w:rsidR="00BC05E3" w:rsidRPr="00F7459A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4C7507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543250D4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2953B334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0B0E91BC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48F9837B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5FE1558C" w14:textId="089341B5" w:rsidR="00BC05E3" w:rsidRDefault="00BC05E3" w:rsidP="00BC05E3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5771F28" w14:textId="728B9867" w:rsidR="0019173F" w:rsidRPr="00F7459A" w:rsidRDefault="0019173F" w:rsidP="00EF3E76">
      <w:pPr>
        <w:rPr>
          <w:rFonts w:ascii="TH SarabunIT๙" w:hAnsi="TH SarabunIT๙" w:cs="TH SarabunIT๙"/>
          <w:sz w:val="32"/>
          <w:szCs w:val="32"/>
        </w:rPr>
      </w:pPr>
    </w:p>
    <w:p w14:paraId="629BD70A" w14:textId="532417A8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F958C27" w14:textId="2C9370A2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C00A55A" w14:textId="2F54AFA6" w:rsidR="00BC05E3" w:rsidRPr="00F7459A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13EF092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46A00148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035E04BF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48E8C1D8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46146A0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6FBCAA18" w14:textId="52D394AC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3D64E2F" w14:textId="19FB6DB1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F823778" w14:textId="5DABE5A8" w:rsidR="00BC05E3" w:rsidRPr="00F7459A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27BAD84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2DBC6776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2FD9F0C9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56F71D78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61326540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47A5025" w14:textId="5905E94A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3617236" w14:textId="6F233291" w:rsidR="00BC05E3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C674221" w14:textId="261D7527" w:rsidR="00BC05E3" w:rsidRPr="00F7459A" w:rsidRDefault="00BC05E3" w:rsidP="00BC05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A84F2C6" w14:textId="77777777" w:rsidR="005C0412" w:rsidRPr="00F7459A" w:rsidRDefault="005C0412" w:rsidP="005C0412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696266DA" w14:textId="77777777" w:rsidR="005C0412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7F1099A0" w14:textId="77777777" w:rsidR="005C0412" w:rsidRPr="00F7459A" w:rsidRDefault="005C0412" w:rsidP="005C0412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3AE28690" w14:textId="77777777" w:rsidR="005C0412" w:rsidRPr="00F7459A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F510A79" w14:textId="77777777" w:rsidR="005C0412" w:rsidRDefault="005C0412" w:rsidP="005C041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4180AC29" w14:textId="77777777" w:rsidR="0019173F" w:rsidRPr="00387605" w:rsidRDefault="0019173F" w:rsidP="00BC05E3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627CC" w14:textId="78AFEDBD" w:rsidR="00387605" w:rsidRPr="00F7459A" w:rsidRDefault="00387605" w:rsidP="0038760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4.  </w:t>
      </w:r>
      <w:r w:rsidRPr="00F7459A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0412">
        <w:rPr>
          <w:rFonts w:ascii="TH SarabunIT๙" w:hAnsi="TH SarabunIT๙" w:cs="TH SarabunIT๙" w:hint="cs"/>
          <w:sz w:val="32"/>
          <w:szCs w:val="32"/>
          <w:cs/>
        </w:rPr>
        <w:t>ประเภท.............................................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จำนวน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C0412">
        <w:rPr>
          <w:rFonts w:ascii="TH SarabunIT๙" w:hAnsi="TH SarabunIT๙" w:cs="TH SarabunIT๙"/>
          <w:sz w:val="32"/>
          <w:szCs w:val="32"/>
          <w:cs/>
        </w:rPr>
        <w:t>..รายการ</w:t>
      </w:r>
    </w:p>
    <w:p w14:paraId="3A917502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F7459A">
        <w:rPr>
          <w:rFonts w:ascii="TH SarabunIT๙" w:hAnsi="TH SarabunIT๙" w:cs="TH SarabunIT๙"/>
          <w:sz w:val="32"/>
          <w:szCs w:val="32"/>
        </w:rPr>
        <w:t>4.1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79429488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A491833" w14:textId="77777777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CB01C9B" w14:textId="77777777" w:rsidR="0030306C" w:rsidRPr="00F7459A" w:rsidRDefault="0030306C" w:rsidP="0030306C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0B465774" w14:textId="77777777" w:rsidR="0030306C" w:rsidRDefault="0030306C" w:rsidP="0030306C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2495BB68" w14:textId="77777777" w:rsidR="0030306C" w:rsidRPr="00F7459A" w:rsidRDefault="0030306C" w:rsidP="0030306C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1F435C73" w14:textId="77777777" w:rsidR="0030306C" w:rsidRPr="00F7459A" w:rsidRDefault="0030306C" w:rsidP="003030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9A49C8C" w14:textId="763E6F2E" w:rsidR="0019173F" w:rsidRDefault="0030306C" w:rsidP="003030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DDA3968" w14:textId="7E780D2A" w:rsidR="0019173F" w:rsidRDefault="0019173F" w:rsidP="0030306C">
      <w:pPr>
        <w:rPr>
          <w:rFonts w:ascii="TH SarabunIT๙" w:hAnsi="TH SarabunIT๙" w:cs="TH SarabunIT๙"/>
          <w:sz w:val="32"/>
          <w:szCs w:val="32"/>
        </w:rPr>
      </w:pPr>
    </w:p>
    <w:p w14:paraId="5E9DF1A7" w14:textId="4AF722B4" w:rsidR="0030306C" w:rsidRDefault="0030306C" w:rsidP="0030306C">
      <w:pPr>
        <w:rPr>
          <w:rFonts w:ascii="TH SarabunIT๙" w:hAnsi="TH SarabunIT๙" w:cs="TH SarabunIT๙"/>
          <w:sz w:val="32"/>
          <w:szCs w:val="32"/>
        </w:rPr>
      </w:pPr>
    </w:p>
    <w:p w14:paraId="05FB1F26" w14:textId="1F714D95" w:rsidR="0030306C" w:rsidRDefault="0030306C" w:rsidP="0030306C">
      <w:pPr>
        <w:rPr>
          <w:rFonts w:ascii="TH SarabunIT๙" w:hAnsi="TH SarabunIT๙" w:cs="TH SarabunIT๙"/>
          <w:sz w:val="32"/>
          <w:szCs w:val="32"/>
        </w:rPr>
      </w:pPr>
    </w:p>
    <w:p w14:paraId="58BA11D6" w14:textId="10D4186E" w:rsidR="0030306C" w:rsidRDefault="0030306C" w:rsidP="0030306C">
      <w:pPr>
        <w:rPr>
          <w:rFonts w:ascii="TH SarabunIT๙" w:hAnsi="TH SarabunIT๙" w:cs="TH SarabunIT๙"/>
          <w:sz w:val="32"/>
          <w:szCs w:val="32"/>
        </w:rPr>
      </w:pPr>
    </w:p>
    <w:p w14:paraId="33B9E9C3" w14:textId="77777777" w:rsidR="0030306C" w:rsidRDefault="0030306C" w:rsidP="0030306C">
      <w:pPr>
        <w:rPr>
          <w:rFonts w:ascii="TH SarabunIT๙" w:hAnsi="TH SarabunIT๙" w:cs="TH SarabunIT๙"/>
          <w:sz w:val="32"/>
          <w:szCs w:val="32"/>
        </w:rPr>
      </w:pPr>
    </w:p>
    <w:p w14:paraId="1C8C7544" w14:textId="6BDA221C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lastRenderedPageBreak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7459A">
        <w:rPr>
          <w:rFonts w:ascii="TH SarabunIT๙" w:hAnsi="TH SarabunIT๙" w:cs="TH SarabunIT๙"/>
          <w:sz w:val="32"/>
          <w:szCs w:val="32"/>
        </w:rPr>
        <w:t xml:space="preserve"> (</w:t>
      </w:r>
      <w:r w:rsidRPr="00F7459A">
        <w:rPr>
          <w:rFonts w:ascii="TH SarabunIT๙" w:hAnsi="TH SarabunIT๙" w:cs="TH SarabunIT๙"/>
          <w:sz w:val="32"/>
          <w:szCs w:val="32"/>
          <w:cs/>
        </w:rPr>
        <w:t>เขียนในรูปแบบของการอ้างอิง)............................................................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537B77C3" w14:textId="77777777" w:rsidR="00387605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E660CAD" w14:textId="00AB683C" w:rsidR="00387605" w:rsidRPr="00F7459A" w:rsidRDefault="00387605" w:rsidP="003876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1C4584" w14:textId="77777777" w:rsidR="0030306C" w:rsidRPr="00F7459A" w:rsidRDefault="0030306C" w:rsidP="0030306C">
      <w:pPr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F7459A">
        <w:rPr>
          <w:rFonts w:ascii="TH SarabunIT๙" w:hAnsi="TH SarabunIT๙" w:cs="TH SarabunIT๙"/>
          <w:sz w:val="32"/>
          <w:szCs w:val="32"/>
        </w:rPr>
        <w:tab/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ระดับนานาชาติ   </w:t>
      </w:r>
      <w:r w:rsidRPr="00F7459A">
        <w:rPr>
          <w:rFonts w:ascii="TH SarabunIT๙" w:hAnsi="TH SarabunIT๙" w:cs="TH SarabunIT๙"/>
          <w:sz w:val="32"/>
          <w:szCs w:val="32"/>
        </w:rPr>
        <w:sym w:font="Wingdings 2" w:char="F09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ระดับชาติ     </w:t>
      </w:r>
    </w:p>
    <w:p w14:paraId="71A3CC44" w14:textId="1645798F" w:rsidR="0030306C" w:rsidRDefault="0030306C" w:rsidP="0030306C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7459A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/>
          <w:sz w:val="32"/>
          <w:szCs w:val="32"/>
          <w:cs/>
        </w:rPr>
        <w:t xml:space="preserve">ู้ทรงคุณวุฒิตรวจสอบคุณภาพ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 คน</w:t>
      </w:r>
    </w:p>
    <w:p w14:paraId="33E03B73" w14:textId="77777777" w:rsidR="0030306C" w:rsidRPr="00F7459A" w:rsidRDefault="0030306C" w:rsidP="0030306C">
      <w:pPr>
        <w:ind w:left="360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</w:t>
      </w:r>
      <w:r w:rsidRPr="00F7459A">
        <w:rPr>
          <w:rFonts w:ascii="TH SarabunIT๙" w:hAnsi="TH SarabunIT๙" w:cs="TH SarabunIT๙"/>
          <w:sz w:val="32"/>
          <w:szCs w:val="32"/>
          <w:cs/>
        </w:rPr>
        <w:t>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9A">
        <w:rPr>
          <w:rFonts w:ascii="TH SarabunIT๙" w:hAnsi="TH SarabunIT๙" w:cs="TH SarabunIT๙"/>
          <w:sz w:val="32"/>
          <w:szCs w:val="32"/>
          <w:cs/>
        </w:rPr>
        <w:t>(แนบหลักฐาน)</w:t>
      </w:r>
    </w:p>
    <w:p w14:paraId="3C55703D" w14:textId="77777777" w:rsidR="0030306C" w:rsidRPr="00F7459A" w:rsidRDefault="0030306C" w:rsidP="003030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วันที่เผยแพร่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A15700C" w14:textId="34BF963F" w:rsidR="00387605" w:rsidRDefault="0030306C" w:rsidP="0030306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745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7459A">
        <w:rPr>
          <w:rFonts w:ascii="TH SarabunIT๙" w:hAnsi="TH SarabunIT๙" w:cs="TH SarabunIT๙"/>
          <w:sz w:val="32"/>
          <w:szCs w:val="32"/>
          <w:cs/>
        </w:rPr>
        <w:t xml:space="preserve"> แหล่งตีพิมพ์  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F7459A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FB35F48" w14:textId="44F6279E" w:rsidR="00387605" w:rsidRPr="000F7936" w:rsidRDefault="00387605" w:rsidP="000F7936">
      <w:pPr>
        <w:tabs>
          <w:tab w:val="left" w:pos="360"/>
        </w:tabs>
        <w:spacing w:line="40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A1D122D" w14:textId="03E70C00" w:rsidR="00FD0467" w:rsidRDefault="00FD0467" w:rsidP="0038760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8F8F449" w14:textId="31C0709C" w:rsidR="000F7936" w:rsidRDefault="000F7936" w:rsidP="000F7936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EACCD37" w14:textId="77777777" w:rsidR="000F7936" w:rsidRPr="007F6283" w:rsidRDefault="000F7936" w:rsidP="000F7936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BE88713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1292A205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..พนักงานมหาวิทยาลัย/ข้าราชการ</w:t>
      </w:r>
    </w:p>
    <w:p w14:paraId="1E5E638C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261DC183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F6283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5E957549" w14:textId="77777777" w:rsidR="000D599D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วันที่...........เดือน....................พ.ศ..........</w:t>
      </w:r>
    </w:p>
    <w:p w14:paraId="26C1624A" w14:textId="77777777" w:rsidR="000D599D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63E47285" w14:textId="77777777" w:rsidR="000D599D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4E0A36A7" w14:textId="77777777" w:rsidR="000D599D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78DF7271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p w14:paraId="2F3647B9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506A429F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F62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..คณบดี</w:t>
      </w:r>
    </w:p>
    <w:p w14:paraId="178AB35E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6283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3F0FDC50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ณบดีคณะ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5E83C79F" w14:textId="77777777" w:rsidR="000D599D" w:rsidRPr="007F6283" w:rsidRDefault="000D599D" w:rsidP="000D599D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  <w:r w:rsidRPr="007F62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วันที่..........เดือน........</w:t>
      </w:r>
      <w:r w:rsidRPr="007F6283">
        <w:rPr>
          <w:rFonts w:ascii="TH SarabunIT๙" w:hAnsi="TH SarabunIT๙" w:cs="TH SarabunIT๙"/>
          <w:sz w:val="32"/>
          <w:szCs w:val="32"/>
          <w:cs/>
        </w:rPr>
        <w:t>...........พ.ศ................</w:t>
      </w:r>
    </w:p>
    <w:p w14:paraId="008E0172" w14:textId="77777777" w:rsidR="000D599D" w:rsidRPr="007F6283" w:rsidRDefault="000D599D" w:rsidP="000D599D">
      <w:pPr>
        <w:tabs>
          <w:tab w:val="left" w:pos="360"/>
          <w:tab w:val="left" w:pos="2430"/>
        </w:tabs>
        <w:spacing w:line="400" w:lineRule="atLeast"/>
        <w:rPr>
          <w:rFonts w:ascii="TH SarabunIT๙" w:hAnsi="TH SarabunIT๙" w:cs="TH SarabunIT๙"/>
          <w:sz w:val="32"/>
          <w:szCs w:val="32"/>
          <w:cs/>
        </w:rPr>
      </w:pPr>
    </w:p>
    <w:p w14:paraId="3503DBFE" w14:textId="77777777" w:rsidR="004B1F9D" w:rsidRPr="000F7936" w:rsidRDefault="004B1F9D" w:rsidP="000F7936">
      <w:pPr>
        <w:tabs>
          <w:tab w:val="left" w:pos="360"/>
        </w:tabs>
        <w:spacing w:line="400" w:lineRule="atLeast"/>
        <w:rPr>
          <w:rFonts w:ascii="TH SarabunIT๙" w:hAnsi="TH SarabunIT๙" w:cs="TH SarabunIT๙"/>
          <w:sz w:val="32"/>
          <w:szCs w:val="32"/>
        </w:rPr>
      </w:pPr>
    </w:p>
    <w:sectPr w:rsidR="004B1F9D" w:rsidRPr="000F7936" w:rsidSect="00C87D0A">
      <w:headerReference w:type="default" r:id="rId7"/>
      <w:footerReference w:type="default" r:id="rId8"/>
      <w:footerReference w:type="first" r:id="rId9"/>
      <w:pgSz w:w="11906" w:h="16838"/>
      <w:pgMar w:top="1276" w:right="1440" w:bottom="993" w:left="1440" w:header="708" w:footer="243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C51B4" w14:textId="77777777" w:rsidR="0071693F" w:rsidRDefault="0071693F" w:rsidP="00856768">
      <w:r>
        <w:separator/>
      </w:r>
    </w:p>
  </w:endnote>
  <w:endnote w:type="continuationSeparator" w:id="0">
    <w:p w14:paraId="001E297B" w14:textId="77777777" w:rsidR="0071693F" w:rsidRDefault="0071693F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81603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AA2E65A" w14:textId="12E935A0" w:rsidR="00EF3E76" w:rsidRPr="00EF3E76" w:rsidRDefault="00EF3E76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F3E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F3E7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F3E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C3ED1" w:rsidRPr="00EC3ED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๖</w:t>
        </w:r>
        <w:r w:rsidRPr="00EF3E7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25D9C7B" w14:textId="77777777" w:rsidR="00EF3E76" w:rsidRDefault="00EF3E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4418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2CC8518" w14:textId="6EC1BD42" w:rsidR="00EF3E76" w:rsidRPr="00EF3E76" w:rsidRDefault="00EF3E76">
        <w:pPr>
          <w:pStyle w:val="ac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F3E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F3E7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F3E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C3ED1" w:rsidRPr="00EC3ED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EF3E7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A1F033F" w14:textId="77777777" w:rsidR="00EF3E76" w:rsidRDefault="00EF3E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C70C" w14:textId="77777777" w:rsidR="0071693F" w:rsidRDefault="0071693F" w:rsidP="00856768">
      <w:r>
        <w:separator/>
      </w:r>
    </w:p>
  </w:footnote>
  <w:footnote w:type="continuationSeparator" w:id="0">
    <w:p w14:paraId="1F31FE07" w14:textId="77777777" w:rsidR="0071693F" w:rsidRDefault="0071693F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6601" w14:textId="77777777" w:rsidR="005D23FD" w:rsidRDefault="005D23FD" w:rsidP="00F8751A">
    <w:pPr>
      <w:pStyle w:val="aa"/>
    </w:pPr>
  </w:p>
  <w:p w14:paraId="5B4A2C19" w14:textId="77777777"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C7456B"/>
    <w:multiLevelType w:val="hybridMultilevel"/>
    <w:tmpl w:val="E6DE7664"/>
    <w:lvl w:ilvl="0" w:tplc="7E6C965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FB12A6D"/>
    <w:multiLevelType w:val="hybridMultilevel"/>
    <w:tmpl w:val="B6B6031E"/>
    <w:lvl w:ilvl="0" w:tplc="0714D13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2" w15:restartNumberingAfterBreak="0">
    <w:nsid w:val="4D1B5C8E"/>
    <w:multiLevelType w:val="hybridMultilevel"/>
    <w:tmpl w:val="1EBA2FEE"/>
    <w:lvl w:ilvl="0" w:tplc="A4B4317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55584FF5"/>
    <w:multiLevelType w:val="hybridMultilevel"/>
    <w:tmpl w:val="67E2D7B6"/>
    <w:lvl w:ilvl="0" w:tplc="DA52F90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63242D89"/>
    <w:multiLevelType w:val="hybridMultilevel"/>
    <w:tmpl w:val="F4AAE2F6"/>
    <w:lvl w:ilvl="0" w:tplc="1930B9E4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6B23F3"/>
    <w:multiLevelType w:val="hybridMultilevel"/>
    <w:tmpl w:val="2432E42C"/>
    <w:lvl w:ilvl="0" w:tplc="F4F2A3B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9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A76AD9"/>
    <w:multiLevelType w:val="hybridMultilevel"/>
    <w:tmpl w:val="2B9205AC"/>
    <w:lvl w:ilvl="0" w:tplc="E33E4060">
      <w:start w:val="1"/>
      <w:numFmt w:val="thaiNumbers"/>
      <w:lvlText w:val="(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1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32"/>
  </w:num>
  <w:num w:numId="5">
    <w:abstractNumId w:val="0"/>
  </w:num>
  <w:num w:numId="6">
    <w:abstractNumId w:val="24"/>
  </w:num>
  <w:num w:numId="7">
    <w:abstractNumId w:val="21"/>
  </w:num>
  <w:num w:numId="8">
    <w:abstractNumId w:val="38"/>
  </w:num>
  <w:num w:numId="9">
    <w:abstractNumId w:val="12"/>
  </w:num>
  <w:num w:numId="10">
    <w:abstractNumId w:val="36"/>
  </w:num>
  <w:num w:numId="11">
    <w:abstractNumId w:val="17"/>
  </w:num>
  <w:num w:numId="12">
    <w:abstractNumId w:val="18"/>
  </w:num>
  <w:num w:numId="13">
    <w:abstractNumId w:val="25"/>
  </w:num>
  <w:num w:numId="14">
    <w:abstractNumId w:val="2"/>
  </w:num>
  <w:num w:numId="15">
    <w:abstractNumId w:val="15"/>
  </w:num>
  <w:num w:numId="16">
    <w:abstractNumId w:val="33"/>
  </w:num>
  <w:num w:numId="17">
    <w:abstractNumId w:val="41"/>
  </w:num>
  <w:num w:numId="18">
    <w:abstractNumId w:val="30"/>
  </w:num>
  <w:num w:numId="19">
    <w:abstractNumId w:val="27"/>
  </w:num>
  <w:num w:numId="20">
    <w:abstractNumId w:val="4"/>
  </w:num>
  <w:num w:numId="21">
    <w:abstractNumId w:val="14"/>
  </w:num>
  <w:num w:numId="22">
    <w:abstractNumId w:val="16"/>
  </w:num>
  <w:num w:numId="23">
    <w:abstractNumId w:val="23"/>
  </w:num>
  <w:num w:numId="24">
    <w:abstractNumId w:val="34"/>
  </w:num>
  <w:num w:numId="25">
    <w:abstractNumId w:val="39"/>
  </w:num>
  <w:num w:numId="26">
    <w:abstractNumId w:val="9"/>
  </w:num>
  <w:num w:numId="27">
    <w:abstractNumId w:val="7"/>
  </w:num>
  <w:num w:numId="28">
    <w:abstractNumId w:val="10"/>
  </w:num>
  <w:num w:numId="29">
    <w:abstractNumId w:val="20"/>
  </w:num>
  <w:num w:numId="30">
    <w:abstractNumId w:val="42"/>
  </w:num>
  <w:num w:numId="31">
    <w:abstractNumId w:val="3"/>
  </w:num>
  <w:num w:numId="32">
    <w:abstractNumId w:val="35"/>
  </w:num>
  <w:num w:numId="33">
    <w:abstractNumId w:val="6"/>
  </w:num>
  <w:num w:numId="34">
    <w:abstractNumId w:val="37"/>
  </w:num>
  <w:num w:numId="35">
    <w:abstractNumId w:val="8"/>
  </w:num>
  <w:num w:numId="36">
    <w:abstractNumId w:val="5"/>
  </w:num>
  <w:num w:numId="37">
    <w:abstractNumId w:val="19"/>
  </w:num>
  <w:num w:numId="38">
    <w:abstractNumId w:val="40"/>
  </w:num>
  <w:num w:numId="39">
    <w:abstractNumId w:val="26"/>
  </w:num>
  <w:num w:numId="40">
    <w:abstractNumId w:val="29"/>
  </w:num>
  <w:num w:numId="41">
    <w:abstractNumId w:val="31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2"/>
    <w:rsid w:val="000222D8"/>
    <w:rsid w:val="00023C7C"/>
    <w:rsid w:val="00047000"/>
    <w:rsid w:val="0005066A"/>
    <w:rsid w:val="00063634"/>
    <w:rsid w:val="000A23C2"/>
    <w:rsid w:val="000A5F86"/>
    <w:rsid w:val="000B5EC4"/>
    <w:rsid w:val="000D599D"/>
    <w:rsid w:val="000F0038"/>
    <w:rsid w:val="000F7936"/>
    <w:rsid w:val="00122AE7"/>
    <w:rsid w:val="001350C0"/>
    <w:rsid w:val="001550B3"/>
    <w:rsid w:val="0019173F"/>
    <w:rsid w:val="001A17B3"/>
    <w:rsid w:val="001D4DF3"/>
    <w:rsid w:val="001E5609"/>
    <w:rsid w:val="00270CBE"/>
    <w:rsid w:val="002D780A"/>
    <w:rsid w:val="0030306C"/>
    <w:rsid w:val="00310926"/>
    <w:rsid w:val="003358E8"/>
    <w:rsid w:val="003402EC"/>
    <w:rsid w:val="00355BE9"/>
    <w:rsid w:val="00356602"/>
    <w:rsid w:val="00387605"/>
    <w:rsid w:val="003929EF"/>
    <w:rsid w:val="003967A0"/>
    <w:rsid w:val="003A201E"/>
    <w:rsid w:val="003E0A1B"/>
    <w:rsid w:val="003E39AF"/>
    <w:rsid w:val="00442825"/>
    <w:rsid w:val="004461C5"/>
    <w:rsid w:val="004A1D6A"/>
    <w:rsid w:val="004B1F9D"/>
    <w:rsid w:val="005051A9"/>
    <w:rsid w:val="005151D7"/>
    <w:rsid w:val="00524A99"/>
    <w:rsid w:val="005934EE"/>
    <w:rsid w:val="005C0412"/>
    <w:rsid w:val="005D23FD"/>
    <w:rsid w:val="005E00EF"/>
    <w:rsid w:val="005E6336"/>
    <w:rsid w:val="00623977"/>
    <w:rsid w:val="00630E73"/>
    <w:rsid w:val="00641C3C"/>
    <w:rsid w:val="00642CC3"/>
    <w:rsid w:val="00655955"/>
    <w:rsid w:val="00675AC4"/>
    <w:rsid w:val="006B1F0B"/>
    <w:rsid w:val="00703381"/>
    <w:rsid w:val="0071693F"/>
    <w:rsid w:val="00725941"/>
    <w:rsid w:val="007B6923"/>
    <w:rsid w:val="007C27F4"/>
    <w:rsid w:val="007E40A4"/>
    <w:rsid w:val="00801DD9"/>
    <w:rsid w:val="00805AE7"/>
    <w:rsid w:val="008075FC"/>
    <w:rsid w:val="00843861"/>
    <w:rsid w:val="00856768"/>
    <w:rsid w:val="008622C6"/>
    <w:rsid w:val="00873D7F"/>
    <w:rsid w:val="00874DC6"/>
    <w:rsid w:val="00897049"/>
    <w:rsid w:val="008B7809"/>
    <w:rsid w:val="008C0AE0"/>
    <w:rsid w:val="008F047C"/>
    <w:rsid w:val="00964FF0"/>
    <w:rsid w:val="009D55AF"/>
    <w:rsid w:val="009E1A55"/>
    <w:rsid w:val="00A44A63"/>
    <w:rsid w:val="00A6410D"/>
    <w:rsid w:val="00A72B11"/>
    <w:rsid w:val="00A950F9"/>
    <w:rsid w:val="00AC7E97"/>
    <w:rsid w:val="00AE5B1B"/>
    <w:rsid w:val="00AF7E6E"/>
    <w:rsid w:val="00B41F56"/>
    <w:rsid w:val="00B72EFE"/>
    <w:rsid w:val="00B74997"/>
    <w:rsid w:val="00BC05E3"/>
    <w:rsid w:val="00BC3F68"/>
    <w:rsid w:val="00BC7164"/>
    <w:rsid w:val="00C0176A"/>
    <w:rsid w:val="00C3394B"/>
    <w:rsid w:val="00C33D14"/>
    <w:rsid w:val="00C427E2"/>
    <w:rsid w:val="00C47CA4"/>
    <w:rsid w:val="00C757D7"/>
    <w:rsid w:val="00C87D0A"/>
    <w:rsid w:val="00CD2581"/>
    <w:rsid w:val="00D13736"/>
    <w:rsid w:val="00D30306"/>
    <w:rsid w:val="00D514B9"/>
    <w:rsid w:val="00D77707"/>
    <w:rsid w:val="00D87808"/>
    <w:rsid w:val="00DC1B5B"/>
    <w:rsid w:val="00E13683"/>
    <w:rsid w:val="00E46266"/>
    <w:rsid w:val="00E57EE1"/>
    <w:rsid w:val="00E647F8"/>
    <w:rsid w:val="00E8575E"/>
    <w:rsid w:val="00EC3ED1"/>
    <w:rsid w:val="00EF3E76"/>
    <w:rsid w:val="00F26F99"/>
    <w:rsid w:val="00F451B2"/>
    <w:rsid w:val="00F56269"/>
    <w:rsid w:val="00F8588A"/>
    <w:rsid w:val="00F8751A"/>
    <w:rsid w:val="00F87AB9"/>
    <w:rsid w:val="00F87DC1"/>
    <w:rsid w:val="00FA2C93"/>
    <w:rsid w:val="00FC40CA"/>
    <w:rsid w:val="00FC526C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1FCA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P-mam</cp:lastModifiedBy>
  <cp:revision>19</cp:revision>
  <cp:lastPrinted>2024-04-25T07:08:00Z</cp:lastPrinted>
  <dcterms:created xsi:type="dcterms:W3CDTF">2024-04-03T07:17:00Z</dcterms:created>
  <dcterms:modified xsi:type="dcterms:W3CDTF">2024-04-25T07:15:00Z</dcterms:modified>
</cp:coreProperties>
</file>